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B" w:rsidRDefault="00D55C22" w:rsidP="00D55C22">
      <w:pPr>
        <w:ind w:leftChars="0" w:left="0" w:firstLineChars="202" w:firstLine="848"/>
        <w:jc w:val="center"/>
        <w:rPr>
          <w:rFonts w:ascii="微软雅黑" w:eastAsia="微软雅黑" w:hAnsi="微软雅黑" w:hint="eastAsia"/>
          <w:color w:val="CF0111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CF0111"/>
          <w:sz w:val="42"/>
          <w:szCs w:val="42"/>
          <w:shd w:val="clear" w:color="auto" w:fill="FFFFFF"/>
        </w:rPr>
        <w:t>四川省知识产权服务促进中心关于组织开展2019年四川省专利奖申报工作的预通知</w:t>
      </w:r>
    </w:p>
    <w:p w:rsidR="00D55C22" w:rsidRDefault="00D55C22" w:rsidP="00D55C22">
      <w:pPr>
        <w:ind w:leftChars="0" w:left="0" w:firstLineChars="202" w:firstLine="566"/>
        <w:jc w:val="center"/>
        <w:rPr>
          <w:rFonts w:hint="eastAsia"/>
        </w:rPr>
      </w:pP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>各省直有关部门、各市（州）知识产权管理部门，有关单位：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《四川省专利实施与产业化激励办法》经省政府常务会审议通过，按照省领导加快组织申报评审的要求，拟组织开展</w:t>
      </w:r>
      <w:r>
        <w:rPr>
          <w:rFonts w:ascii="Tahoma" w:hAnsi="Tahoma" w:cs="Tahoma"/>
          <w:color w:val="000000"/>
          <w:sz w:val="30"/>
          <w:szCs w:val="30"/>
        </w:rPr>
        <w:t>2019</w:t>
      </w:r>
      <w:r>
        <w:rPr>
          <w:rFonts w:ascii="Tahoma" w:hAnsi="Tahoma" w:cs="Tahoma"/>
          <w:color w:val="000000"/>
          <w:sz w:val="30"/>
          <w:szCs w:val="30"/>
        </w:rPr>
        <w:t>年度四川省专利奖评选预申报工作，现将有关事宜通知如下：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一、组织推荐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各市（州）知识产权管理部门，省直有关部门（以下简称</w:t>
      </w:r>
      <w:r>
        <w:rPr>
          <w:rFonts w:ascii="Tahoma" w:hAnsi="Tahoma" w:cs="Tahoma"/>
          <w:color w:val="000000"/>
          <w:sz w:val="30"/>
          <w:szCs w:val="30"/>
        </w:rPr>
        <w:t>“</w:t>
      </w:r>
      <w:r>
        <w:rPr>
          <w:rFonts w:ascii="Tahoma" w:hAnsi="Tahoma" w:cs="Tahoma"/>
          <w:color w:val="000000"/>
          <w:sz w:val="30"/>
          <w:szCs w:val="30"/>
        </w:rPr>
        <w:t>推荐单位</w:t>
      </w:r>
      <w:r>
        <w:rPr>
          <w:rFonts w:ascii="Tahoma" w:hAnsi="Tahoma" w:cs="Tahoma"/>
          <w:color w:val="000000"/>
          <w:sz w:val="30"/>
          <w:szCs w:val="30"/>
        </w:rPr>
        <w:t>”</w:t>
      </w:r>
      <w:r>
        <w:rPr>
          <w:rFonts w:ascii="Tahoma" w:hAnsi="Tahoma" w:cs="Tahoma"/>
          <w:color w:val="000000"/>
          <w:sz w:val="30"/>
          <w:szCs w:val="30"/>
        </w:rPr>
        <w:t>），在川央企、省级行业协会、省级企业科协、高等院校、科研院所、国家级知识产权服务品牌机构、国家级知识产权运营试点机构，要以高度的事业心、责任感组织开展申报和推荐工作，认真组织本辖区（系统）内的申报推荐，根据《办法》对参评单位提交的《四川省专利奖申报书》（附件</w:t>
      </w:r>
      <w:r>
        <w:rPr>
          <w:rFonts w:ascii="Tahoma" w:hAnsi="Tahoma" w:cs="Tahoma"/>
          <w:color w:val="000000"/>
          <w:sz w:val="30"/>
          <w:szCs w:val="30"/>
        </w:rPr>
        <w:t>1</w:t>
      </w:r>
      <w:r>
        <w:rPr>
          <w:rFonts w:ascii="Tahoma" w:hAnsi="Tahoma" w:cs="Tahoma"/>
          <w:color w:val="000000"/>
          <w:sz w:val="30"/>
          <w:szCs w:val="30"/>
        </w:rPr>
        <w:t>）及相关证明等附件材料进行审查，在申报书上签署推荐意见，择优向评审委员会办公室推荐参评专利，并填写参评专利汇总表（附件</w:t>
      </w:r>
      <w:r>
        <w:rPr>
          <w:rFonts w:ascii="Tahoma" w:hAnsi="Tahoma" w:cs="Tahoma"/>
          <w:color w:val="000000"/>
          <w:sz w:val="30"/>
          <w:szCs w:val="30"/>
        </w:rPr>
        <w:t>2</w:t>
      </w:r>
      <w:r>
        <w:rPr>
          <w:rFonts w:ascii="Tahoma" w:hAnsi="Tahoma" w:cs="Tahoma"/>
          <w:color w:val="000000"/>
          <w:sz w:val="30"/>
          <w:szCs w:val="30"/>
        </w:rPr>
        <w:t>）和推荐函（附件</w:t>
      </w:r>
      <w:r>
        <w:rPr>
          <w:rFonts w:ascii="Tahoma" w:hAnsi="Tahoma" w:cs="Tahoma"/>
          <w:color w:val="000000"/>
          <w:sz w:val="30"/>
          <w:szCs w:val="30"/>
        </w:rPr>
        <w:t>3</w:t>
      </w:r>
      <w:r>
        <w:rPr>
          <w:rFonts w:ascii="Tahoma" w:hAnsi="Tahoma" w:cs="Tahoma"/>
          <w:color w:val="000000"/>
          <w:sz w:val="30"/>
          <w:szCs w:val="30"/>
        </w:rPr>
        <w:t>）。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二、参评要求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（一）参评条件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凡四川省行政辖区内在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申报日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以前被授予发明、实用新型或外观设计专利权的有效专利，符合《四川省专利实施与产业化激</w:t>
      </w:r>
      <w:r>
        <w:rPr>
          <w:rFonts w:ascii="Tahoma" w:hAnsi="Tahoma" w:cs="Tahoma"/>
          <w:color w:val="000000"/>
          <w:sz w:val="30"/>
          <w:szCs w:val="30"/>
        </w:rPr>
        <w:lastRenderedPageBreak/>
        <w:t>励办法》申报条件及规定的专利和企事业单位，可参加四川省专利奖评选。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（二）参评材料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1.</w:t>
      </w:r>
      <w:r>
        <w:rPr>
          <w:rFonts w:ascii="Tahoma" w:hAnsi="Tahoma" w:cs="Tahoma"/>
          <w:color w:val="000000"/>
          <w:sz w:val="30"/>
          <w:szCs w:val="30"/>
        </w:rPr>
        <w:t>参评单位应严格按照《办法》和本通知的要求，填报《四川省专利奖申报书》、准备有关附件证明材料（具体要求见附件</w:t>
      </w:r>
      <w:r>
        <w:rPr>
          <w:rFonts w:ascii="Tahoma" w:hAnsi="Tahoma" w:cs="Tahoma"/>
          <w:color w:val="000000"/>
          <w:sz w:val="30"/>
          <w:szCs w:val="30"/>
        </w:rPr>
        <w:t>4</w:t>
      </w:r>
      <w:r>
        <w:rPr>
          <w:rFonts w:ascii="Tahoma" w:hAnsi="Tahoma" w:cs="Tahoma"/>
          <w:color w:val="000000"/>
          <w:sz w:val="30"/>
          <w:szCs w:val="30"/>
        </w:rPr>
        <w:t>），形成参评材料并装订成册。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2.</w:t>
      </w:r>
      <w:r>
        <w:rPr>
          <w:rFonts w:ascii="Tahoma" w:hAnsi="Tahoma" w:cs="Tahoma"/>
          <w:color w:val="000000"/>
          <w:sz w:val="30"/>
          <w:szCs w:val="30"/>
        </w:rPr>
        <w:t>参评材料的电子文档（储存光盘中）。每个参评专利一个文件夹，以</w:t>
      </w:r>
      <w:r>
        <w:rPr>
          <w:rFonts w:ascii="Tahoma" w:hAnsi="Tahoma" w:cs="Tahoma"/>
          <w:color w:val="000000"/>
          <w:sz w:val="30"/>
          <w:szCs w:val="30"/>
        </w:rPr>
        <w:t>“</w:t>
      </w:r>
      <w:r>
        <w:rPr>
          <w:rFonts w:ascii="Tahoma" w:hAnsi="Tahoma" w:cs="Tahoma"/>
          <w:color w:val="000000"/>
          <w:sz w:val="30"/>
          <w:szCs w:val="30"/>
        </w:rPr>
        <w:t>申报单位名称</w:t>
      </w:r>
      <w:r>
        <w:rPr>
          <w:rFonts w:ascii="Tahoma" w:hAnsi="Tahoma" w:cs="Tahoma"/>
          <w:color w:val="000000"/>
          <w:sz w:val="30"/>
          <w:szCs w:val="30"/>
        </w:rPr>
        <w:t>+</w:t>
      </w:r>
      <w:r>
        <w:rPr>
          <w:rFonts w:ascii="Tahoma" w:hAnsi="Tahoma" w:cs="Tahoma"/>
          <w:color w:val="000000"/>
          <w:sz w:val="30"/>
          <w:szCs w:val="30"/>
        </w:rPr>
        <w:t>专利名称</w:t>
      </w:r>
      <w:r>
        <w:rPr>
          <w:rFonts w:ascii="Tahoma" w:hAnsi="Tahoma" w:cs="Tahoma"/>
          <w:color w:val="000000"/>
          <w:sz w:val="30"/>
          <w:szCs w:val="30"/>
        </w:rPr>
        <w:t>”</w:t>
      </w:r>
      <w:r>
        <w:rPr>
          <w:rFonts w:ascii="Tahoma" w:hAnsi="Tahoma" w:cs="Tahoma"/>
          <w:color w:val="000000"/>
          <w:sz w:val="30"/>
          <w:szCs w:val="30"/>
        </w:rPr>
        <w:t>命名；申报书为</w:t>
      </w:r>
      <w:r>
        <w:rPr>
          <w:rFonts w:ascii="Tahoma" w:hAnsi="Tahoma" w:cs="Tahoma"/>
          <w:color w:val="000000"/>
          <w:sz w:val="30"/>
          <w:szCs w:val="30"/>
        </w:rPr>
        <w:t>word</w:t>
      </w:r>
      <w:r>
        <w:rPr>
          <w:rFonts w:ascii="Tahoma" w:hAnsi="Tahoma" w:cs="Tahoma"/>
          <w:color w:val="000000"/>
          <w:sz w:val="30"/>
          <w:szCs w:val="30"/>
        </w:rPr>
        <w:t>文档格式，以</w:t>
      </w:r>
      <w:r>
        <w:rPr>
          <w:rFonts w:ascii="Tahoma" w:hAnsi="Tahoma" w:cs="Tahoma"/>
          <w:color w:val="000000"/>
          <w:sz w:val="30"/>
          <w:szCs w:val="30"/>
        </w:rPr>
        <w:t>“</w:t>
      </w:r>
      <w:r>
        <w:rPr>
          <w:rFonts w:ascii="Tahoma" w:hAnsi="Tahoma" w:cs="Tahoma"/>
          <w:color w:val="000000"/>
          <w:sz w:val="30"/>
          <w:szCs w:val="30"/>
        </w:rPr>
        <w:t>申报单位名称</w:t>
      </w:r>
      <w:r>
        <w:rPr>
          <w:rFonts w:ascii="Tahoma" w:hAnsi="Tahoma" w:cs="Tahoma"/>
          <w:color w:val="000000"/>
          <w:sz w:val="30"/>
          <w:szCs w:val="30"/>
        </w:rPr>
        <w:t>+</w:t>
      </w:r>
      <w:r>
        <w:rPr>
          <w:rFonts w:ascii="Tahoma" w:hAnsi="Tahoma" w:cs="Tahoma"/>
          <w:color w:val="000000"/>
          <w:sz w:val="30"/>
          <w:szCs w:val="30"/>
        </w:rPr>
        <w:t>专利号</w:t>
      </w:r>
      <w:r>
        <w:rPr>
          <w:rFonts w:ascii="Tahoma" w:hAnsi="Tahoma" w:cs="Tahoma"/>
          <w:color w:val="000000"/>
          <w:sz w:val="30"/>
          <w:szCs w:val="30"/>
        </w:rPr>
        <w:t>”</w:t>
      </w:r>
      <w:r>
        <w:rPr>
          <w:rFonts w:ascii="Tahoma" w:hAnsi="Tahoma" w:cs="Tahoma"/>
          <w:color w:val="000000"/>
          <w:sz w:val="30"/>
          <w:szCs w:val="30"/>
        </w:rPr>
        <w:t>命名。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（三）其它要求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1.</w:t>
      </w:r>
      <w:r>
        <w:rPr>
          <w:rFonts w:ascii="Tahoma" w:hAnsi="Tahoma" w:cs="Tahoma"/>
          <w:color w:val="000000"/>
          <w:sz w:val="30"/>
          <w:szCs w:val="30"/>
        </w:rPr>
        <w:t>一个专利实施项目只接受一家参评单位进行申报。参评专利由专利权人自主实施的，参评单位为专利权人；参评专利专利权人为两个或两个以上单位的，由其中一个专利权人作为参评单位申报</w:t>
      </w:r>
      <w:r>
        <w:rPr>
          <w:rFonts w:ascii="Tahoma" w:hAnsi="Tahoma" w:cs="Tahoma"/>
          <w:color w:val="000000"/>
          <w:sz w:val="30"/>
          <w:szCs w:val="30"/>
        </w:rPr>
        <w:t>,</w:t>
      </w:r>
      <w:r>
        <w:rPr>
          <w:rFonts w:ascii="Tahoma" w:hAnsi="Tahoma" w:cs="Tahoma"/>
          <w:color w:val="000000"/>
          <w:sz w:val="30"/>
          <w:szCs w:val="30"/>
        </w:rPr>
        <w:t>并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附所有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专利权人协商一致的书面协议</w:t>
      </w:r>
      <w:r>
        <w:rPr>
          <w:rFonts w:ascii="Tahoma" w:hAnsi="Tahoma" w:cs="Tahoma"/>
          <w:color w:val="000000"/>
          <w:sz w:val="30"/>
          <w:szCs w:val="30"/>
        </w:rPr>
        <w:t>;</w:t>
      </w:r>
      <w:r>
        <w:rPr>
          <w:rFonts w:ascii="Tahoma" w:hAnsi="Tahoma" w:cs="Tahoma"/>
          <w:color w:val="000000"/>
          <w:sz w:val="30"/>
          <w:szCs w:val="30"/>
        </w:rPr>
        <w:t>参评专利由专利权人许可他人实施的，专利实施单位和专利权人商定其中一家作为参评单位申报，并附协商一致的书面协议。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2.</w:t>
      </w:r>
      <w:r>
        <w:rPr>
          <w:rFonts w:ascii="Tahoma" w:hAnsi="Tahoma" w:cs="Tahoma"/>
          <w:color w:val="000000"/>
          <w:sz w:val="30"/>
          <w:szCs w:val="30"/>
        </w:rPr>
        <w:t>参评单位在申报参评专利时，应一项专利填报一份《四川专利奖申报书》。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3.</w:t>
      </w:r>
      <w:r>
        <w:rPr>
          <w:rFonts w:ascii="Tahoma" w:hAnsi="Tahoma" w:cs="Tahoma"/>
          <w:color w:val="000000"/>
          <w:sz w:val="30"/>
          <w:szCs w:val="30"/>
        </w:rPr>
        <w:t>同一参评单位同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一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年度原则上只报送一项参评专利。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4.</w:t>
      </w:r>
      <w:r>
        <w:rPr>
          <w:rFonts w:ascii="Tahoma" w:hAnsi="Tahoma" w:cs="Tahoma"/>
          <w:color w:val="000000"/>
          <w:sz w:val="30"/>
          <w:szCs w:val="30"/>
        </w:rPr>
        <w:t>参评单位应对填写的材料认真审核和负责，确保材料真实有效、准确无误。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三、报送材料及时间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lastRenderedPageBreak/>
        <w:t xml:space="preserve">　　（一）报送材料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1.</w:t>
      </w:r>
      <w:r>
        <w:rPr>
          <w:rFonts w:ascii="Tahoma" w:hAnsi="Tahoma" w:cs="Tahoma"/>
          <w:color w:val="000000"/>
          <w:sz w:val="30"/>
          <w:szCs w:val="30"/>
        </w:rPr>
        <w:t>推荐材料：加盖公章的参评专利汇总表、推荐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函纸件各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一份及对应电子文档一份。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2.</w:t>
      </w:r>
      <w:r>
        <w:rPr>
          <w:rFonts w:ascii="Tahoma" w:hAnsi="Tahoma" w:cs="Tahoma"/>
          <w:color w:val="000000"/>
          <w:sz w:val="30"/>
          <w:szCs w:val="30"/>
        </w:rPr>
        <w:t>参评材料：签署有推荐意见的申报书及附件证明材料，装订成册一式二份及对应的电子文档一份。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3.</w:t>
      </w:r>
      <w:r>
        <w:rPr>
          <w:rFonts w:ascii="Tahoma" w:hAnsi="Tahoma" w:cs="Tahoma"/>
          <w:color w:val="000000"/>
          <w:sz w:val="30"/>
          <w:szCs w:val="30"/>
        </w:rPr>
        <w:t>各推荐单位建一个文件夹，以</w:t>
      </w:r>
      <w:r>
        <w:rPr>
          <w:rFonts w:ascii="Tahoma" w:hAnsi="Tahoma" w:cs="Tahoma"/>
          <w:color w:val="000000"/>
          <w:sz w:val="30"/>
          <w:szCs w:val="30"/>
        </w:rPr>
        <w:t>“</w:t>
      </w:r>
      <w:r>
        <w:rPr>
          <w:rFonts w:ascii="Tahoma" w:hAnsi="Tahoma" w:cs="Tahoma"/>
          <w:color w:val="000000"/>
          <w:sz w:val="30"/>
          <w:szCs w:val="30"/>
        </w:rPr>
        <w:t>四川省专利奖</w:t>
      </w:r>
      <w:r>
        <w:rPr>
          <w:rFonts w:ascii="Tahoma" w:hAnsi="Tahoma" w:cs="Tahoma"/>
          <w:color w:val="000000"/>
          <w:sz w:val="30"/>
          <w:szCs w:val="30"/>
        </w:rPr>
        <w:t>+</w:t>
      </w:r>
      <w:r>
        <w:rPr>
          <w:rFonts w:ascii="Tahoma" w:hAnsi="Tahoma" w:cs="Tahoma"/>
          <w:color w:val="000000"/>
          <w:sz w:val="30"/>
          <w:szCs w:val="30"/>
        </w:rPr>
        <w:t>市州（部门）名称</w:t>
      </w:r>
      <w:r>
        <w:rPr>
          <w:rFonts w:ascii="Tahoma" w:hAnsi="Tahoma" w:cs="Tahoma"/>
          <w:color w:val="000000"/>
          <w:sz w:val="30"/>
          <w:szCs w:val="30"/>
        </w:rPr>
        <w:t>”</w:t>
      </w:r>
      <w:r>
        <w:rPr>
          <w:rFonts w:ascii="Tahoma" w:hAnsi="Tahoma" w:cs="Tahoma"/>
          <w:color w:val="000000"/>
          <w:sz w:val="30"/>
          <w:szCs w:val="30"/>
        </w:rPr>
        <w:t>命名（储存光盘或</w:t>
      </w:r>
      <w:r>
        <w:rPr>
          <w:rFonts w:ascii="Tahoma" w:hAnsi="Tahoma" w:cs="Tahoma"/>
          <w:color w:val="000000"/>
          <w:sz w:val="30"/>
          <w:szCs w:val="30"/>
        </w:rPr>
        <w:t>U</w:t>
      </w:r>
      <w:r>
        <w:rPr>
          <w:rFonts w:ascii="Tahoma" w:hAnsi="Tahoma" w:cs="Tahoma"/>
          <w:color w:val="000000"/>
          <w:sz w:val="30"/>
          <w:szCs w:val="30"/>
        </w:rPr>
        <w:t>盘中）。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（二）报送时间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请推荐单位于</w:t>
      </w:r>
      <w:r>
        <w:rPr>
          <w:rFonts w:ascii="Tahoma" w:hAnsi="Tahoma" w:cs="Tahoma"/>
          <w:color w:val="000000"/>
          <w:sz w:val="30"/>
          <w:szCs w:val="30"/>
        </w:rPr>
        <w:t>2019</w:t>
      </w:r>
      <w:r>
        <w:rPr>
          <w:rFonts w:ascii="Tahoma" w:hAnsi="Tahoma" w:cs="Tahoma"/>
          <w:color w:val="000000"/>
          <w:sz w:val="30"/>
          <w:szCs w:val="30"/>
        </w:rPr>
        <w:t>年</w:t>
      </w:r>
      <w:r>
        <w:rPr>
          <w:rFonts w:ascii="Tahoma" w:hAnsi="Tahoma" w:cs="Tahoma"/>
          <w:color w:val="000000"/>
          <w:sz w:val="30"/>
          <w:szCs w:val="30"/>
        </w:rPr>
        <w:t>11</w:t>
      </w:r>
      <w:r>
        <w:rPr>
          <w:rFonts w:ascii="Tahoma" w:hAnsi="Tahoma" w:cs="Tahoma"/>
          <w:color w:val="000000"/>
          <w:sz w:val="30"/>
          <w:szCs w:val="30"/>
        </w:rPr>
        <w:t>月</w:t>
      </w:r>
      <w:r>
        <w:rPr>
          <w:rFonts w:ascii="Tahoma" w:hAnsi="Tahoma" w:cs="Tahoma"/>
          <w:color w:val="000000"/>
          <w:sz w:val="30"/>
          <w:szCs w:val="30"/>
        </w:rPr>
        <w:t>5</w:t>
      </w:r>
      <w:r>
        <w:rPr>
          <w:rFonts w:ascii="Tahoma" w:hAnsi="Tahoma" w:cs="Tahoma"/>
          <w:color w:val="000000"/>
          <w:sz w:val="30"/>
          <w:szCs w:val="30"/>
        </w:rPr>
        <w:t>日前，统一把推荐材料、参评材料报送四川省专利奖评审委员会办公室，逾期不予受理。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本预通知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及其附件请从</w:t>
      </w:r>
      <w:r>
        <w:rPr>
          <w:rFonts w:ascii="Tahoma" w:hAnsi="Tahoma" w:cs="Tahoma"/>
          <w:color w:val="000000"/>
          <w:sz w:val="30"/>
          <w:szCs w:val="30"/>
        </w:rPr>
        <w:t>http://scipspc.sc.gov.cn/</w:t>
      </w:r>
      <w:r>
        <w:rPr>
          <w:rFonts w:ascii="Tahoma" w:hAnsi="Tahoma" w:cs="Tahoma"/>
          <w:color w:val="000000"/>
          <w:sz w:val="30"/>
          <w:szCs w:val="30"/>
        </w:rPr>
        <w:t>省知识产权服务促进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中心官网下载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。未尽事宜请与省知识产权服务促进中心产业促进处联系。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地址：成都市一环路南四段二号</w:t>
      </w:r>
      <w:r>
        <w:rPr>
          <w:rFonts w:ascii="Tahoma" w:hAnsi="Tahoma" w:cs="Tahoma"/>
          <w:color w:val="000000"/>
          <w:sz w:val="30"/>
          <w:szCs w:val="30"/>
        </w:rPr>
        <w:t> </w:t>
      </w:r>
      <w:r>
        <w:rPr>
          <w:rFonts w:ascii="Tahoma" w:hAnsi="Tahoma" w:cs="Tahoma"/>
          <w:color w:val="000000"/>
          <w:sz w:val="30"/>
          <w:szCs w:val="30"/>
        </w:rPr>
        <w:t>省知识产权服务促进中心产业促进处　邮编：</w:t>
      </w:r>
      <w:r>
        <w:rPr>
          <w:rFonts w:ascii="Tahoma" w:hAnsi="Tahoma" w:cs="Tahoma"/>
          <w:color w:val="000000"/>
          <w:sz w:val="30"/>
          <w:szCs w:val="30"/>
        </w:rPr>
        <w:t>610041 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联系人：李明　唐湘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潍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电话：</w:t>
      </w:r>
      <w:r>
        <w:rPr>
          <w:rFonts w:ascii="Tahoma" w:hAnsi="Tahoma" w:cs="Tahoma"/>
          <w:color w:val="000000"/>
          <w:sz w:val="30"/>
          <w:szCs w:val="30"/>
        </w:rPr>
        <w:t>028-85577673</w:t>
      </w:r>
      <w:r>
        <w:rPr>
          <w:rFonts w:ascii="Tahoma" w:hAnsi="Tahoma" w:cs="Tahoma"/>
          <w:color w:val="000000"/>
          <w:sz w:val="30"/>
          <w:szCs w:val="30"/>
        </w:rPr>
        <w:t xml:space="preserve">　</w:t>
      </w:r>
      <w:r>
        <w:rPr>
          <w:rFonts w:ascii="Tahoma" w:hAnsi="Tahoma" w:cs="Tahoma"/>
          <w:color w:val="000000"/>
          <w:sz w:val="30"/>
          <w:szCs w:val="30"/>
        </w:rPr>
        <w:t>85577629 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电子邮件：</w:t>
      </w:r>
      <w:r>
        <w:rPr>
          <w:rFonts w:ascii="Tahoma" w:hAnsi="Tahoma" w:cs="Tahoma"/>
          <w:color w:val="000000"/>
          <w:sz w:val="30"/>
          <w:szCs w:val="30"/>
        </w:rPr>
        <w:t>sczlss@163.com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附件：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1.</w:t>
      </w:r>
      <w:r>
        <w:rPr>
          <w:rFonts w:ascii="Tahoma" w:hAnsi="Tahoma" w:cs="Tahoma"/>
          <w:color w:val="000000"/>
          <w:sz w:val="30"/>
          <w:szCs w:val="30"/>
        </w:rPr>
        <w:t>四川省专利奖申报书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2.</w:t>
      </w:r>
      <w:r>
        <w:rPr>
          <w:rFonts w:ascii="Tahoma" w:hAnsi="Tahoma" w:cs="Tahoma"/>
          <w:color w:val="000000"/>
          <w:sz w:val="30"/>
          <w:szCs w:val="30"/>
        </w:rPr>
        <w:t>四川省专利奖参评专利汇总表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3.</w:t>
      </w:r>
      <w:r>
        <w:rPr>
          <w:rFonts w:ascii="Tahoma" w:hAnsi="Tahoma" w:cs="Tahoma"/>
          <w:color w:val="000000"/>
          <w:sz w:val="30"/>
          <w:szCs w:val="30"/>
        </w:rPr>
        <w:t>推荐函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lastRenderedPageBreak/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4.</w:t>
      </w:r>
      <w:r>
        <w:rPr>
          <w:rFonts w:ascii="Tahoma" w:hAnsi="Tahoma" w:cs="Tahoma"/>
          <w:color w:val="000000"/>
          <w:sz w:val="30"/>
          <w:szCs w:val="30"/>
        </w:rPr>
        <w:t>附件证明材料要求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四川省知识产权服务促进中心</w:t>
      </w: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D55C22" w:rsidRDefault="00D55C22" w:rsidP="00D55C22">
      <w:pPr>
        <w:pStyle w:val="a4"/>
        <w:shd w:val="clear" w:color="auto" w:fill="FFFFFF"/>
        <w:spacing w:before="0" w:beforeAutospacing="0" w:after="0" w:afterAutospacing="0"/>
        <w:ind w:left="560" w:firstLine="60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　　</w:t>
      </w:r>
      <w:r>
        <w:rPr>
          <w:rFonts w:ascii="Tahoma" w:hAnsi="Tahoma" w:cs="Tahoma"/>
          <w:color w:val="000000"/>
          <w:sz w:val="30"/>
          <w:szCs w:val="30"/>
        </w:rPr>
        <w:t>2019</w:t>
      </w:r>
      <w:r>
        <w:rPr>
          <w:rFonts w:ascii="Tahoma" w:hAnsi="Tahoma" w:cs="Tahoma"/>
          <w:color w:val="000000"/>
          <w:sz w:val="30"/>
          <w:szCs w:val="30"/>
        </w:rPr>
        <w:t>年</w:t>
      </w:r>
      <w:r>
        <w:rPr>
          <w:rFonts w:ascii="Tahoma" w:hAnsi="Tahoma" w:cs="Tahoma"/>
          <w:color w:val="000000"/>
          <w:sz w:val="30"/>
          <w:szCs w:val="30"/>
        </w:rPr>
        <w:t>10</w:t>
      </w:r>
      <w:r>
        <w:rPr>
          <w:rFonts w:ascii="Tahoma" w:hAnsi="Tahoma" w:cs="Tahoma"/>
          <w:color w:val="000000"/>
          <w:sz w:val="30"/>
          <w:szCs w:val="30"/>
        </w:rPr>
        <w:t>月</w:t>
      </w:r>
      <w:r>
        <w:rPr>
          <w:rFonts w:ascii="Tahoma" w:hAnsi="Tahoma" w:cs="Tahoma"/>
          <w:color w:val="000000"/>
          <w:sz w:val="30"/>
          <w:szCs w:val="30"/>
        </w:rPr>
        <w:t>15</w:t>
      </w:r>
      <w:r>
        <w:rPr>
          <w:rFonts w:ascii="Tahoma" w:hAnsi="Tahoma" w:cs="Tahoma"/>
          <w:color w:val="000000"/>
          <w:sz w:val="30"/>
          <w:szCs w:val="30"/>
        </w:rPr>
        <w:t>日</w:t>
      </w:r>
    </w:p>
    <w:p w:rsidR="00D55C22" w:rsidRDefault="00D55C22" w:rsidP="00D55C22">
      <w:pPr>
        <w:ind w:leftChars="0" w:left="0" w:firstLineChars="202" w:firstLine="566"/>
      </w:pPr>
    </w:p>
    <w:sectPr w:rsidR="00D55C22" w:rsidSect="001F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C22"/>
    <w:rsid w:val="00001A78"/>
    <w:rsid w:val="00002CD6"/>
    <w:rsid w:val="00007725"/>
    <w:rsid w:val="000119EE"/>
    <w:rsid w:val="000140E9"/>
    <w:rsid w:val="00014E2E"/>
    <w:rsid w:val="00015496"/>
    <w:rsid w:val="00016CD9"/>
    <w:rsid w:val="0002408C"/>
    <w:rsid w:val="00024471"/>
    <w:rsid w:val="0003063E"/>
    <w:rsid w:val="0003097B"/>
    <w:rsid w:val="00030E6B"/>
    <w:rsid w:val="00031102"/>
    <w:rsid w:val="000311D7"/>
    <w:rsid w:val="00033503"/>
    <w:rsid w:val="00037EF2"/>
    <w:rsid w:val="00050E4A"/>
    <w:rsid w:val="00053F99"/>
    <w:rsid w:val="00054D01"/>
    <w:rsid w:val="00056169"/>
    <w:rsid w:val="000601C8"/>
    <w:rsid w:val="00061D47"/>
    <w:rsid w:val="00062514"/>
    <w:rsid w:val="00063682"/>
    <w:rsid w:val="00064640"/>
    <w:rsid w:val="00067EA5"/>
    <w:rsid w:val="00070662"/>
    <w:rsid w:val="00072056"/>
    <w:rsid w:val="00074805"/>
    <w:rsid w:val="00074B89"/>
    <w:rsid w:val="00074E29"/>
    <w:rsid w:val="00076BE3"/>
    <w:rsid w:val="00080AF4"/>
    <w:rsid w:val="00081EAB"/>
    <w:rsid w:val="0008336B"/>
    <w:rsid w:val="0008499F"/>
    <w:rsid w:val="00084FD9"/>
    <w:rsid w:val="00085C3B"/>
    <w:rsid w:val="00086007"/>
    <w:rsid w:val="000914FD"/>
    <w:rsid w:val="00091AF7"/>
    <w:rsid w:val="00095D93"/>
    <w:rsid w:val="00096BE9"/>
    <w:rsid w:val="000A096C"/>
    <w:rsid w:val="000A555F"/>
    <w:rsid w:val="000B2958"/>
    <w:rsid w:val="000B6B7C"/>
    <w:rsid w:val="000B709F"/>
    <w:rsid w:val="000C5940"/>
    <w:rsid w:val="000C7858"/>
    <w:rsid w:val="000D2717"/>
    <w:rsid w:val="000D5119"/>
    <w:rsid w:val="000E088A"/>
    <w:rsid w:val="000E2F2E"/>
    <w:rsid w:val="000E39D1"/>
    <w:rsid w:val="000F28A6"/>
    <w:rsid w:val="000F537C"/>
    <w:rsid w:val="000F7F89"/>
    <w:rsid w:val="00101117"/>
    <w:rsid w:val="00103ECD"/>
    <w:rsid w:val="00104D47"/>
    <w:rsid w:val="0010620B"/>
    <w:rsid w:val="0011056B"/>
    <w:rsid w:val="00112C59"/>
    <w:rsid w:val="00114176"/>
    <w:rsid w:val="00121743"/>
    <w:rsid w:val="00121CE6"/>
    <w:rsid w:val="00123F7A"/>
    <w:rsid w:val="00125692"/>
    <w:rsid w:val="001259AB"/>
    <w:rsid w:val="00126B5F"/>
    <w:rsid w:val="001317FC"/>
    <w:rsid w:val="00132604"/>
    <w:rsid w:val="001351FA"/>
    <w:rsid w:val="00135F6B"/>
    <w:rsid w:val="001447BE"/>
    <w:rsid w:val="00144819"/>
    <w:rsid w:val="00151340"/>
    <w:rsid w:val="001617E6"/>
    <w:rsid w:val="00163EDB"/>
    <w:rsid w:val="00171DCA"/>
    <w:rsid w:val="00172710"/>
    <w:rsid w:val="00177613"/>
    <w:rsid w:val="00182CAB"/>
    <w:rsid w:val="0018470C"/>
    <w:rsid w:val="00184EF1"/>
    <w:rsid w:val="00185C19"/>
    <w:rsid w:val="00190739"/>
    <w:rsid w:val="00192275"/>
    <w:rsid w:val="001935A1"/>
    <w:rsid w:val="001968B6"/>
    <w:rsid w:val="00197229"/>
    <w:rsid w:val="001A31D3"/>
    <w:rsid w:val="001A46E1"/>
    <w:rsid w:val="001A549E"/>
    <w:rsid w:val="001A54C4"/>
    <w:rsid w:val="001A65E4"/>
    <w:rsid w:val="001B1768"/>
    <w:rsid w:val="001C1A4E"/>
    <w:rsid w:val="001C3091"/>
    <w:rsid w:val="001D08BB"/>
    <w:rsid w:val="001D4CD9"/>
    <w:rsid w:val="001D4D57"/>
    <w:rsid w:val="001E0BB6"/>
    <w:rsid w:val="001E24A8"/>
    <w:rsid w:val="001E252A"/>
    <w:rsid w:val="001E2640"/>
    <w:rsid w:val="001E5515"/>
    <w:rsid w:val="001F0167"/>
    <w:rsid w:val="001F208E"/>
    <w:rsid w:val="001F3641"/>
    <w:rsid w:val="001F3BD4"/>
    <w:rsid w:val="001F3E4A"/>
    <w:rsid w:val="001F494B"/>
    <w:rsid w:val="001F59A2"/>
    <w:rsid w:val="001F775E"/>
    <w:rsid w:val="00201200"/>
    <w:rsid w:val="00201C5F"/>
    <w:rsid w:val="002028B8"/>
    <w:rsid w:val="00204C05"/>
    <w:rsid w:val="00204D60"/>
    <w:rsid w:val="002051A1"/>
    <w:rsid w:val="00207F5A"/>
    <w:rsid w:val="00210A59"/>
    <w:rsid w:val="0021731B"/>
    <w:rsid w:val="00220B3C"/>
    <w:rsid w:val="00222ADE"/>
    <w:rsid w:val="002233EE"/>
    <w:rsid w:val="00224DC9"/>
    <w:rsid w:val="002259A4"/>
    <w:rsid w:val="00225D56"/>
    <w:rsid w:val="00226E7F"/>
    <w:rsid w:val="00230E17"/>
    <w:rsid w:val="00236831"/>
    <w:rsid w:val="00237D83"/>
    <w:rsid w:val="00240E29"/>
    <w:rsid w:val="00241C4E"/>
    <w:rsid w:val="00252081"/>
    <w:rsid w:val="00254BEF"/>
    <w:rsid w:val="00254D88"/>
    <w:rsid w:val="00256E18"/>
    <w:rsid w:val="002570D9"/>
    <w:rsid w:val="002574C2"/>
    <w:rsid w:val="00260EF7"/>
    <w:rsid w:val="00262EEA"/>
    <w:rsid w:val="00263ED7"/>
    <w:rsid w:val="00264A70"/>
    <w:rsid w:val="002713E9"/>
    <w:rsid w:val="00273731"/>
    <w:rsid w:val="00273D1C"/>
    <w:rsid w:val="002778FB"/>
    <w:rsid w:val="002779E7"/>
    <w:rsid w:val="00283A62"/>
    <w:rsid w:val="0028519C"/>
    <w:rsid w:val="00287510"/>
    <w:rsid w:val="00290256"/>
    <w:rsid w:val="00291E61"/>
    <w:rsid w:val="0029527C"/>
    <w:rsid w:val="002A1B75"/>
    <w:rsid w:val="002A3833"/>
    <w:rsid w:val="002A3E12"/>
    <w:rsid w:val="002B0353"/>
    <w:rsid w:val="002B35AB"/>
    <w:rsid w:val="002B53E7"/>
    <w:rsid w:val="002B74DE"/>
    <w:rsid w:val="002C4A22"/>
    <w:rsid w:val="002C53F9"/>
    <w:rsid w:val="002C6354"/>
    <w:rsid w:val="002C781F"/>
    <w:rsid w:val="002D1371"/>
    <w:rsid w:val="002D3775"/>
    <w:rsid w:val="002D4B2F"/>
    <w:rsid w:val="002E5D5B"/>
    <w:rsid w:val="002E63F2"/>
    <w:rsid w:val="002E77AF"/>
    <w:rsid w:val="002E7944"/>
    <w:rsid w:val="002F0061"/>
    <w:rsid w:val="002F0672"/>
    <w:rsid w:val="002F1707"/>
    <w:rsid w:val="002F6459"/>
    <w:rsid w:val="002F7DC2"/>
    <w:rsid w:val="003032ED"/>
    <w:rsid w:val="00304AAB"/>
    <w:rsid w:val="00305779"/>
    <w:rsid w:val="00307349"/>
    <w:rsid w:val="003106DB"/>
    <w:rsid w:val="003116D8"/>
    <w:rsid w:val="00314279"/>
    <w:rsid w:val="003153E3"/>
    <w:rsid w:val="00321C0D"/>
    <w:rsid w:val="00323142"/>
    <w:rsid w:val="003244FE"/>
    <w:rsid w:val="003268FE"/>
    <w:rsid w:val="0033281B"/>
    <w:rsid w:val="00335096"/>
    <w:rsid w:val="00343651"/>
    <w:rsid w:val="0034755F"/>
    <w:rsid w:val="00353539"/>
    <w:rsid w:val="00354B56"/>
    <w:rsid w:val="00355ACA"/>
    <w:rsid w:val="00356959"/>
    <w:rsid w:val="00357EBA"/>
    <w:rsid w:val="0036111F"/>
    <w:rsid w:val="00361F8D"/>
    <w:rsid w:val="00362BDB"/>
    <w:rsid w:val="0036326C"/>
    <w:rsid w:val="00367963"/>
    <w:rsid w:val="00371F70"/>
    <w:rsid w:val="00373CD7"/>
    <w:rsid w:val="00374B89"/>
    <w:rsid w:val="00376D56"/>
    <w:rsid w:val="0038226F"/>
    <w:rsid w:val="003836E6"/>
    <w:rsid w:val="00383A19"/>
    <w:rsid w:val="00386449"/>
    <w:rsid w:val="003872A8"/>
    <w:rsid w:val="00387B69"/>
    <w:rsid w:val="00387EAA"/>
    <w:rsid w:val="003920EC"/>
    <w:rsid w:val="003972B3"/>
    <w:rsid w:val="003976CF"/>
    <w:rsid w:val="003A00CB"/>
    <w:rsid w:val="003A4CA0"/>
    <w:rsid w:val="003B209B"/>
    <w:rsid w:val="003B30E2"/>
    <w:rsid w:val="003B6AF2"/>
    <w:rsid w:val="003C0160"/>
    <w:rsid w:val="003C1198"/>
    <w:rsid w:val="003C2AF9"/>
    <w:rsid w:val="003C3F8A"/>
    <w:rsid w:val="003C4096"/>
    <w:rsid w:val="003C560A"/>
    <w:rsid w:val="003C5C28"/>
    <w:rsid w:val="003C6754"/>
    <w:rsid w:val="003D25D1"/>
    <w:rsid w:val="003D29D4"/>
    <w:rsid w:val="003D6C34"/>
    <w:rsid w:val="003E0D11"/>
    <w:rsid w:val="003E0DF7"/>
    <w:rsid w:val="003E1FD7"/>
    <w:rsid w:val="003E2572"/>
    <w:rsid w:val="003E3B44"/>
    <w:rsid w:val="003E5622"/>
    <w:rsid w:val="003E5C41"/>
    <w:rsid w:val="003E5FB6"/>
    <w:rsid w:val="003E7692"/>
    <w:rsid w:val="003E7FAC"/>
    <w:rsid w:val="003F0201"/>
    <w:rsid w:val="003F1803"/>
    <w:rsid w:val="003F284F"/>
    <w:rsid w:val="003F4F2C"/>
    <w:rsid w:val="003F7CA1"/>
    <w:rsid w:val="0040035D"/>
    <w:rsid w:val="00403855"/>
    <w:rsid w:val="004041DE"/>
    <w:rsid w:val="0042058F"/>
    <w:rsid w:val="00423EF6"/>
    <w:rsid w:val="004249CE"/>
    <w:rsid w:val="00426C4B"/>
    <w:rsid w:val="00430412"/>
    <w:rsid w:val="00432072"/>
    <w:rsid w:val="004324E6"/>
    <w:rsid w:val="00433F23"/>
    <w:rsid w:val="00434122"/>
    <w:rsid w:val="00436FEA"/>
    <w:rsid w:val="00437BEB"/>
    <w:rsid w:val="004403D5"/>
    <w:rsid w:val="004428B0"/>
    <w:rsid w:val="00443C39"/>
    <w:rsid w:val="0044422F"/>
    <w:rsid w:val="00444600"/>
    <w:rsid w:val="004502A0"/>
    <w:rsid w:val="00451EAE"/>
    <w:rsid w:val="004605BE"/>
    <w:rsid w:val="004632FF"/>
    <w:rsid w:val="004637C8"/>
    <w:rsid w:val="0046389D"/>
    <w:rsid w:val="00464E28"/>
    <w:rsid w:val="004655D2"/>
    <w:rsid w:val="00465A0A"/>
    <w:rsid w:val="00467475"/>
    <w:rsid w:val="0047057E"/>
    <w:rsid w:val="00471BBE"/>
    <w:rsid w:val="004725BB"/>
    <w:rsid w:val="00472DCA"/>
    <w:rsid w:val="004733E1"/>
    <w:rsid w:val="004762F5"/>
    <w:rsid w:val="00476AD1"/>
    <w:rsid w:val="00480246"/>
    <w:rsid w:val="00481E5B"/>
    <w:rsid w:val="00483FA6"/>
    <w:rsid w:val="004862D7"/>
    <w:rsid w:val="00486E30"/>
    <w:rsid w:val="004874EC"/>
    <w:rsid w:val="004877F2"/>
    <w:rsid w:val="00491879"/>
    <w:rsid w:val="00493309"/>
    <w:rsid w:val="004934DA"/>
    <w:rsid w:val="00495804"/>
    <w:rsid w:val="004A0EAF"/>
    <w:rsid w:val="004A4AB6"/>
    <w:rsid w:val="004B471D"/>
    <w:rsid w:val="004B690E"/>
    <w:rsid w:val="004B7B69"/>
    <w:rsid w:val="004C02E3"/>
    <w:rsid w:val="004C48A6"/>
    <w:rsid w:val="004D1B25"/>
    <w:rsid w:val="004D2E7B"/>
    <w:rsid w:val="004D6448"/>
    <w:rsid w:val="004D6B07"/>
    <w:rsid w:val="004D7384"/>
    <w:rsid w:val="004F00ED"/>
    <w:rsid w:val="004F3D58"/>
    <w:rsid w:val="00501BFA"/>
    <w:rsid w:val="005044F6"/>
    <w:rsid w:val="005061BC"/>
    <w:rsid w:val="00506D9D"/>
    <w:rsid w:val="00507E0D"/>
    <w:rsid w:val="005100C0"/>
    <w:rsid w:val="00510C51"/>
    <w:rsid w:val="005127C9"/>
    <w:rsid w:val="00512D5B"/>
    <w:rsid w:val="0051307C"/>
    <w:rsid w:val="00523CBB"/>
    <w:rsid w:val="00524CB2"/>
    <w:rsid w:val="00526F89"/>
    <w:rsid w:val="00532669"/>
    <w:rsid w:val="00533CDF"/>
    <w:rsid w:val="00533D90"/>
    <w:rsid w:val="005340AF"/>
    <w:rsid w:val="005350E6"/>
    <w:rsid w:val="005419BB"/>
    <w:rsid w:val="00542FD0"/>
    <w:rsid w:val="00544554"/>
    <w:rsid w:val="00544EB3"/>
    <w:rsid w:val="005456B7"/>
    <w:rsid w:val="0054725D"/>
    <w:rsid w:val="0055025B"/>
    <w:rsid w:val="00552761"/>
    <w:rsid w:val="0055369E"/>
    <w:rsid w:val="00553EB4"/>
    <w:rsid w:val="00553F26"/>
    <w:rsid w:val="00554AF0"/>
    <w:rsid w:val="0055534C"/>
    <w:rsid w:val="0056013E"/>
    <w:rsid w:val="005615A5"/>
    <w:rsid w:val="00563604"/>
    <w:rsid w:val="00564039"/>
    <w:rsid w:val="00565879"/>
    <w:rsid w:val="00567A87"/>
    <w:rsid w:val="00570E2B"/>
    <w:rsid w:val="00570FCB"/>
    <w:rsid w:val="00577574"/>
    <w:rsid w:val="00583187"/>
    <w:rsid w:val="005847C1"/>
    <w:rsid w:val="00587C6E"/>
    <w:rsid w:val="005948D1"/>
    <w:rsid w:val="00594FA2"/>
    <w:rsid w:val="00595281"/>
    <w:rsid w:val="005966D3"/>
    <w:rsid w:val="005A2986"/>
    <w:rsid w:val="005A5009"/>
    <w:rsid w:val="005A7A33"/>
    <w:rsid w:val="005B0620"/>
    <w:rsid w:val="005B3D2F"/>
    <w:rsid w:val="005C0117"/>
    <w:rsid w:val="005C1AD2"/>
    <w:rsid w:val="005C3F80"/>
    <w:rsid w:val="005D0D6D"/>
    <w:rsid w:val="005D211E"/>
    <w:rsid w:val="005D3E64"/>
    <w:rsid w:val="005E1547"/>
    <w:rsid w:val="005E3309"/>
    <w:rsid w:val="005E3756"/>
    <w:rsid w:val="005E4D38"/>
    <w:rsid w:val="005E6825"/>
    <w:rsid w:val="005E7CAD"/>
    <w:rsid w:val="005F0267"/>
    <w:rsid w:val="005F05FA"/>
    <w:rsid w:val="005F1C64"/>
    <w:rsid w:val="005F2DD8"/>
    <w:rsid w:val="00611102"/>
    <w:rsid w:val="00611FE9"/>
    <w:rsid w:val="0061687C"/>
    <w:rsid w:val="00616B89"/>
    <w:rsid w:val="00617C77"/>
    <w:rsid w:val="00620CED"/>
    <w:rsid w:val="00630C4F"/>
    <w:rsid w:val="00632D14"/>
    <w:rsid w:val="00633D76"/>
    <w:rsid w:val="0063629F"/>
    <w:rsid w:val="00643D4D"/>
    <w:rsid w:val="00646BA1"/>
    <w:rsid w:val="0064780D"/>
    <w:rsid w:val="006523D2"/>
    <w:rsid w:val="00653541"/>
    <w:rsid w:val="00660BFB"/>
    <w:rsid w:val="0066232C"/>
    <w:rsid w:val="00662E65"/>
    <w:rsid w:val="00670384"/>
    <w:rsid w:val="006727C2"/>
    <w:rsid w:val="0067566C"/>
    <w:rsid w:val="00676961"/>
    <w:rsid w:val="00677718"/>
    <w:rsid w:val="00677CF4"/>
    <w:rsid w:val="00680C80"/>
    <w:rsid w:val="00681FA6"/>
    <w:rsid w:val="00685083"/>
    <w:rsid w:val="00690D8A"/>
    <w:rsid w:val="006962AA"/>
    <w:rsid w:val="006967FD"/>
    <w:rsid w:val="006A1A3E"/>
    <w:rsid w:val="006A2477"/>
    <w:rsid w:val="006A7514"/>
    <w:rsid w:val="006B00F4"/>
    <w:rsid w:val="006B7F0A"/>
    <w:rsid w:val="006C439E"/>
    <w:rsid w:val="006C532C"/>
    <w:rsid w:val="006D603F"/>
    <w:rsid w:val="006E3BC6"/>
    <w:rsid w:val="006F115F"/>
    <w:rsid w:val="006F206A"/>
    <w:rsid w:val="00701368"/>
    <w:rsid w:val="00701712"/>
    <w:rsid w:val="00704BE8"/>
    <w:rsid w:val="007072DF"/>
    <w:rsid w:val="00710552"/>
    <w:rsid w:val="007106A9"/>
    <w:rsid w:val="00710B94"/>
    <w:rsid w:val="00711D96"/>
    <w:rsid w:val="00711DA4"/>
    <w:rsid w:val="00713EA8"/>
    <w:rsid w:val="00714BE7"/>
    <w:rsid w:val="0071628F"/>
    <w:rsid w:val="00716424"/>
    <w:rsid w:val="00720515"/>
    <w:rsid w:val="007237F9"/>
    <w:rsid w:val="007238D2"/>
    <w:rsid w:val="0072482E"/>
    <w:rsid w:val="00727D73"/>
    <w:rsid w:val="0073020D"/>
    <w:rsid w:val="0073486F"/>
    <w:rsid w:val="00736E2B"/>
    <w:rsid w:val="00737DE7"/>
    <w:rsid w:val="00741FF6"/>
    <w:rsid w:val="00744369"/>
    <w:rsid w:val="00745FBD"/>
    <w:rsid w:val="00746DDA"/>
    <w:rsid w:val="0075042C"/>
    <w:rsid w:val="0075252A"/>
    <w:rsid w:val="00753109"/>
    <w:rsid w:val="0075323F"/>
    <w:rsid w:val="00754F51"/>
    <w:rsid w:val="007570D3"/>
    <w:rsid w:val="007602D3"/>
    <w:rsid w:val="00760F00"/>
    <w:rsid w:val="00764460"/>
    <w:rsid w:val="0077100D"/>
    <w:rsid w:val="007743B9"/>
    <w:rsid w:val="007809BC"/>
    <w:rsid w:val="00781B58"/>
    <w:rsid w:val="007822AA"/>
    <w:rsid w:val="0078405F"/>
    <w:rsid w:val="00786247"/>
    <w:rsid w:val="00786256"/>
    <w:rsid w:val="00795261"/>
    <w:rsid w:val="007978EB"/>
    <w:rsid w:val="007A326A"/>
    <w:rsid w:val="007A636F"/>
    <w:rsid w:val="007B0276"/>
    <w:rsid w:val="007B1D0C"/>
    <w:rsid w:val="007B1F2F"/>
    <w:rsid w:val="007B26D7"/>
    <w:rsid w:val="007B5B87"/>
    <w:rsid w:val="007C0153"/>
    <w:rsid w:val="007C5CA2"/>
    <w:rsid w:val="007D432F"/>
    <w:rsid w:val="007D5A44"/>
    <w:rsid w:val="007D6B9A"/>
    <w:rsid w:val="007E1D0A"/>
    <w:rsid w:val="007E3961"/>
    <w:rsid w:val="007E5129"/>
    <w:rsid w:val="007F06AA"/>
    <w:rsid w:val="007F13B9"/>
    <w:rsid w:val="007F1831"/>
    <w:rsid w:val="007F35B0"/>
    <w:rsid w:val="008043F0"/>
    <w:rsid w:val="00816052"/>
    <w:rsid w:val="008165D7"/>
    <w:rsid w:val="008166F3"/>
    <w:rsid w:val="008204E0"/>
    <w:rsid w:val="0082145C"/>
    <w:rsid w:val="0082399A"/>
    <w:rsid w:val="0082471E"/>
    <w:rsid w:val="0082724B"/>
    <w:rsid w:val="00830DE6"/>
    <w:rsid w:val="008357D8"/>
    <w:rsid w:val="0084037F"/>
    <w:rsid w:val="00845F84"/>
    <w:rsid w:val="008518B5"/>
    <w:rsid w:val="0085238C"/>
    <w:rsid w:val="008540A0"/>
    <w:rsid w:val="00860EE6"/>
    <w:rsid w:val="008623BA"/>
    <w:rsid w:val="008624DE"/>
    <w:rsid w:val="00872772"/>
    <w:rsid w:val="0087781A"/>
    <w:rsid w:val="00886BD5"/>
    <w:rsid w:val="008875C1"/>
    <w:rsid w:val="0089304F"/>
    <w:rsid w:val="008955B0"/>
    <w:rsid w:val="008961D9"/>
    <w:rsid w:val="0089631F"/>
    <w:rsid w:val="008A24D5"/>
    <w:rsid w:val="008A31FC"/>
    <w:rsid w:val="008A4F72"/>
    <w:rsid w:val="008A50D2"/>
    <w:rsid w:val="008A5718"/>
    <w:rsid w:val="008A6F9B"/>
    <w:rsid w:val="008B0E55"/>
    <w:rsid w:val="008B225C"/>
    <w:rsid w:val="008B5813"/>
    <w:rsid w:val="008B600E"/>
    <w:rsid w:val="008B75D3"/>
    <w:rsid w:val="008C25BA"/>
    <w:rsid w:val="008C2B49"/>
    <w:rsid w:val="008C3D02"/>
    <w:rsid w:val="008D0081"/>
    <w:rsid w:val="008D49CD"/>
    <w:rsid w:val="008D5964"/>
    <w:rsid w:val="008D5F0F"/>
    <w:rsid w:val="008D71EA"/>
    <w:rsid w:val="008D7521"/>
    <w:rsid w:val="008E134D"/>
    <w:rsid w:val="008F2A63"/>
    <w:rsid w:val="008F4A12"/>
    <w:rsid w:val="008F68F9"/>
    <w:rsid w:val="008F6D9C"/>
    <w:rsid w:val="00902326"/>
    <w:rsid w:val="00907F33"/>
    <w:rsid w:val="00921609"/>
    <w:rsid w:val="0092216E"/>
    <w:rsid w:val="00923F7C"/>
    <w:rsid w:val="00925DDC"/>
    <w:rsid w:val="00926F53"/>
    <w:rsid w:val="00927E45"/>
    <w:rsid w:val="009512AA"/>
    <w:rsid w:val="00954622"/>
    <w:rsid w:val="00954805"/>
    <w:rsid w:val="00967062"/>
    <w:rsid w:val="0096734C"/>
    <w:rsid w:val="0097087B"/>
    <w:rsid w:val="00970A50"/>
    <w:rsid w:val="009739E3"/>
    <w:rsid w:val="00973AF8"/>
    <w:rsid w:val="0097669A"/>
    <w:rsid w:val="0098260F"/>
    <w:rsid w:val="00983792"/>
    <w:rsid w:val="00983F0D"/>
    <w:rsid w:val="009863B4"/>
    <w:rsid w:val="00987B33"/>
    <w:rsid w:val="0099382C"/>
    <w:rsid w:val="009949F9"/>
    <w:rsid w:val="009951CA"/>
    <w:rsid w:val="009A7964"/>
    <w:rsid w:val="009B3EF7"/>
    <w:rsid w:val="009B42A6"/>
    <w:rsid w:val="009B49EC"/>
    <w:rsid w:val="009B5451"/>
    <w:rsid w:val="009B764C"/>
    <w:rsid w:val="009B7950"/>
    <w:rsid w:val="009C0771"/>
    <w:rsid w:val="009C2018"/>
    <w:rsid w:val="009C4EA3"/>
    <w:rsid w:val="009D2403"/>
    <w:rsid w:val="009D2B22"/>
    <w:rsid w:val="009D44FF"/>
    <w:rsid w:val="009D4EE3"/>
    <w:rsid w:val="009D5360"/>
    <w:rsid w:val="009E1082"/>
    <w:rsid w:val="009E4D81"/>
    <w:rsid w:val="009F0658"/>
    <w:rsid w:val="009F289C"/>
    <w:rsid w:val="009F4CD7"/>
    <w:rsid w:val="009F6AC8"/>
    <w:rsid w:val="00A02A92"/>
    <w:rsid w:val="00A0545B"/>
    <w:rsid w:val="00A07557"/>
    <w:rsid w:val="00A07CEC"/>
    <w:rsid w:val="00A10410"/>
    <w:rsid w:val="00A1169F"/>
    <w:rsid w:val="00A13282"/>
    <w:rsid w:val="00A152D8"/>
    <w:rsid w:val="00A17075"/>
    <w:rsid w:val="00A17179"/>
    <w:rsid w:val="00A17CB4"/>
    <w:rsid w:val="00A23263"/>
    <w:rsid w:val="00A23680"/>
    <w:rsid w:val="00A24786"/>
    <w:rsid w:val="00A27DC1"/>
    <w:rsid w:val="00A303F7"/>
    <w:rsid w:val="00A3051B"/>
    <w:rsid w:val="00A30844"/>
    <w:rsid w:val="00A3118A"/>
    <w:rsid w:val="00A32478"/>
    <w:rsid w:val="00A35624"/>
    <w:rsid w:val="00A3627A"/>
    <w:rsid w:val="00A36F6F"/>
    <w:rsid w:val="00A376E4"/>
    <w:rsid w:val="00A37BF7"/>
    <w:rsid w:val="00A40130"/>
    <w:rsid w:val="00A427C4"/>
    <w:rsid w:val="00A530D3"/>
    <w:rsid w:val="00A55353"/>
    <w:rsid w:val="00A56841"/>
    <w:rsid w:val="00A6105F"/>
    <w:rsid w:val="00A61B85"/>
    <w:rsid w:val="00A6385E"/>
    <w:rsid w:val="00A63993"/>
    <w:rsid w:val="00A65FA2"/>
    <w:rsid w:val="00A723E8"/>
    <w:rsid w:val="00A746B5"/>
    <w:rsid w:val="00A7683B"/>
    <w:rsid w:val="00A804EC"/>
    <w:rsid w:val="00A809D7"/>
    <w:rsid w:val="00A8124B"/>
    <w:rsid w:val="00A8769E"/>
    <w:rsid w:val="00A878BD"/>
    <w:rsid w:val="00A91039"/>
    <w:rsid w:val="00A931A3"/>
    <w:rsid w:val="00A974FF"/>
    <w:rsid w:val="00AA3C52"/>
    <w:rsid w:val="00AA5179"/>
    <w:rsid w:val="00AB393D"/>
    <w:rsid w:val="00AB4787"/>
    <w:rsid w:val="00AC0E73"/>
    <w:rsid w:val="00AC1D0D"/>
    <w:rsid w:val="00AD0049"/>
    <w:rsid w:val="00AD1223"/>
    <w:rsid w:val="00AE1A63"/>
    <w:rsid w:val="00AE44BF"/>
    <w:rsid w:val="00AE5216"/>
    <w:rsid w:val="00AE685E"/>
    <w:rsid w:val="00AF2E84"/>
    <w:rsid w:val="00AF3689"/>
    <w:rsid w:val="00AF61F2"/>
    <w:rsid w:val="00B01D4B"/>
    <w:rsid w:val="00B01EDD"/>
    <w:rsid w:val="00B02A2C"/>
    <w:rsid w:val="00B034A0"/>
    <w:rsid w:val="00B04A89"/>
    <w:rsid w:val="00B0559B"/>
    <w:rsid w:val="00B10EFE"/>
    <w:rsid w:val="00B1100D"/>
    <w:rsid w:val="00B11383"/>
    <w:rsid w:val="00B21C48"/>
    <w:rsid w:val="00B22468"/>
    <w:rsid w:val="00B27AE6"/>
    <w:rsid w:val="00B309C4"/>
    <w:rsid w:val="00B31C3C"/>
    <w:rsid w:val="00B34F27"/>
    <w:rsid w:val="00B37001"/>
    <w:rsid w:val="00B4066D"/>
    <w:rsid w:val="00B4078F"/>
    <w:rsid w:val="00B40960"/>
    <w:rsid w:val="00B41F16"/>
    <w:rsid w:val="00B47C93"/>
    <w:rsid w:val="00B50E98"/>
    <w:rsid w:val="00B511BD"/>
    <w:rsid w:val="00B53D2A"/>
    <w:rsid w:val="00B60AD6"/>
    <w:rsid w:val="00B64860"/>
    <w:rsid w:val="00B65135"/>
    <w:rsid w:val="00B7030F"/>
    <w:rsid w:val="00B71482"/>
    <w:rsid w:val="00B72EAF"/>
    <w:rsid w:val="00B74118"/>
    <w:rsid w:val="00B75F83"/>
    <w:rsid w:val="00B83B3B"/>
    <w:rsid w:val="00B83B7E"/>
    <w:rsid w:val="00B84D6F"/>
    <w:rsid w:val="00B84D82"/>
    <w:rsid w:val="00B84F20"/>
    <w:rsid w:val="00B87C2B"/>
    <w:rsid w:val="00B903F8"/>
    <w:rsid w:val="00B91B5D"/>
    <w:rsid w:val="00B92283"/>
    <w:rsid w:val="00B94130"/>
    <w:rsid w:val="00B9623B"/>
    <w:rsid w:val="00BA6F1B"/>
    <w:rsid w:val="00BB0BDA"/>
    <w:rsid w:val="00BB0E2F"/>
    <w:rsid w:val="00BB1ED0"/>
    <w:rsid w:val="00BB29D3"/>
    <w:rsid w:val="00BB7F74"/>
    <w:rsid w:val="00BC37EB"/>
    <w:rsid w:val="00BC40CA"/>
    <w:rsid w:val="00BC455F"/>
    <w:rsid w:val="00BD20D6"/>
    <w:rsid w:val="00BD3F66"/>
    <w:rsid w:val="00BD4390"/>
    <w:rsid w:val="00BD6297"/>
    <w:rsid w:val="00BD7550"/>
    <w:rsid w:val="00BE061C"/>
    <w:rsid w:val="00BE10B5"/>
    <w:rsid w:val="00BE3552"/>
    <w:rsid w:val="00BE3671"/>
    <w:rsid w:val="00BE6598"/>
    <w:rsid w:val="00BF0CB7"/>
    <w:rsid w:val="00BF3B59"/>
    <w:rsid w:val="00BF45F2"/>
    <w:rsid w:val="00C004C6"/>
    <w:rsid w:val="00C011D9"/>
    <w:rsid w:val="00C01795"/>
    <w:rsid w:val="00C02450"/>
    <w:rsid w:val="00C0464A"/>
    <w:rsid w:val="00C05F5F"/>
    <w:rsid w:val="00C13249"/>
    <w:rsid w:val="00C16DF6"/>
    <w:rsid w:val="00C21F2B"/>
    <w:rsid w:val="00C24FF3"/>
    <w:rsid w:val="00C254AB"/>
    <w:rsid w:val="00C27438"/>
    <w:rsid w:val="00C30DFE"/>
    <w:rsid w:val="00C332F3"/>
    <w:rsid w:val="00C36C55"/>
    <w:rsid w:val="00C37A1E"/>
    <w:rsid w:val="00C47774"/>
    <w:rsid w:val="00C5287E"/>
    <w:rsid w:val="00C5447B"/>
    <w:rsid w:val="00C55314"/>
    <w:rsid w:val="00C56E14"/>
    <w:rsid w:val="00C64EA3"/>
    <w:rsid w:val="00C67F50"/>
    <w:rsid w:val="00C705AD"/>
    <w:rsid w:val="00C7079B"/>
    <w:rsid w:val="00C7086A"/>
    <w:rsid w:val="00C72F81"/>
    <w:rsid w:val="00C76E5D"/>
    <w:rsid w:val="00C832BE"/>
    <w:rsid w:val="00C863D4"/>
    <w:rsid w:val="00C91B4A"/>
    <w:rsid w:val="00C92204"/>
    <w:rsid w:val="00C9221D"/>
    <w:rsid w:val="00C92C4C"/>
    <w:rsid w:val="00C95517"/>
    <w:rsid w:val="00C97BC7"/>
    <w:rsid w:val="00CA1F54"/>
    <w:rsid w:val="00CA31B8"/>
    <w:rsid w:val="00CA3E47"/>
    <w:rsid w:val="00CA5ED2"/>
    <w:rsid w:val="00CB0369"/>
    <w:rsid w:val="00CB0ACE"/>
    <w:rsid w:val="00CB0C2D"/>
    <w:rsid w:val="00CB1E42"/>
    <w:rsid w:val="00CB210F"/>
    <w:rsid w:val="00CB4101"/>
    <w:rsid w:val="00CB42FF"/>
    <w:rsid w:val="00CB4930"/>
    <w:rsid w:val="00CB7412"/>
    <w:rsid w:val="00CC4553"/>
    <w:rsid w:val="00CC7EF4"/>
    <w:rsid w:val="00CD06A2"/>
    <w:rsid w:val="00CD4115"/>
    <w:rsid w:val="00CD539E"/>
    <w:rsid w:val="00CE2818"/>
    <w:rsid w:val="00CE59B7"/>
    <w:rsid w:val="00CE6187"/>
    <w:rsid w:val="00CF2980"/>
    <w:rsid w:val="00CF5C7A"/>
    <w:rsid w:val="00CF5EAD"/>
    <w:rsid w:val="00CF6610"/>
    <w:rsid w:val="00D00700"/>
    <w:rsid w:val="00D00908"/>
    <w:rsid w:val="00D0133A"/>
    <w:rsid w:val="00D04CA0"/>
    <w:rsid w:val="00D107D9"/>
    <w:rsid w:val="00D10E06"/>
    <w:rsid w:val="00D11042"/>
    <w:rsid w:val="00D12E0B"/>
    <w:rsid w:val="00D17390"/>
    <w:rsid w:val="00D17FDB"/>
    <w:rsid w:val="00D20E07"/>
    <w:rsid w:val="00D2247A"/>
    <w:rsid w:val="00D2477F"/>
    <w:rsid w:val="00D24F25"/>
    <w:rsid w:val="00D268D6"/>
    <w:rsid w:val="00D307B0"/>
    <w:rsid w:val="00D30A47"/>
    <w:rsid w:val="00D33119"/>
    <w:rsid w:val="00D33F84"/>
    <w:rsid w:val="00D35EB9"/>
    <w:rsid w:val="00D44704"/>
    <w:rsid w:val="00D47C07"/>
    <w:rsid w:val="00D517D1"/>
    <w:rsid w:val="00D51FB6"/>
    <w:rsid w:val="00D55C22"/>
    <w:rsid w:val="00D5777A"/>
    <w:rsid w:val="00D605CD"/>
    <w:rsid w:val="00D636F1"/>
    <w:rsid w:val="00D64D06"/>
    <w:rsid w:val="00D71612"/>
    <w:rsid w:val="00D72635"/>
    <w:rsid w:val="00D7642A"/>
    <w:rsid w:val="00D76669"/>
    <w:rsid w:val="00D76D1C"/>
    <w:rsid w:val="00D879B9"/>
    <w:rsid w:val="00D91BFD"/>
    <w:rsid w:val="00D940D0"/>
    <w:rsid w:val="00D941FF"/>
    <w:rsid w:val="00D96A7B"/>
    <w:rsid w:val="00D97A56"/>
    <w:rsid w:val="00DA1970"/>
    <w:rsid w:val="00DA2C15"/>
    <w:rsid w:val="00DA2CB1"/>
    <w:rsid w:val="00DA3519"/>
    <w:rsid w:val="00DA365B"/>
    <w:rsid w:val="00DB0274"/>
    <w:rsid w:val="00DB2A23"/>
    <w:rsid w:val="00DC4CAD"/>
    <w:rsid w:val="00DC5BC5"/>
    <w:rsid w:val="00DC6FC9"/>
    <w:rsid w:val="00DC7CDF"/>
    <w:rsid w:val="00DD3376"/>
    <w:rsid w:val="00DD352E"/>
    <w:rsid w:val="00DD5934"/>
    <w:rsid w:val="00DE02EB"/>
    <w:rsid w:val="00DE634B"/>
    <w:rsid w:val="00DE637A"/>
    <w:rsid w:val="00DE655B"/>
    <w:rsid w:val="00DF0A71"/>
    <w:rsid w:val="00DF0BBE"/>
    <w:rsid w:val="00DF516C"/>
    <w:rsid w:val="00DF6561"/>
    <w:rsid w:val="00DF6625"/>
    <w:rsid w:val="00E00A29"/>
    <w:rsid w:val="00E01F9E"/>
    <w:rsid w:val="00E065A9"/>
    <w:rsid w:val="00E0792C"/>
    <w:rsid w:val="00E13F8A"/>
    <w:rsid w:val="00E14E17"/>
    <w:rsid w:val="00E14F86"/>
    <w:rsid w:val="00E15B31"/>
    <w:rsid w:val="00E176F0"/>
    <w:rsid w:val="00E21F9B"/>
    <w:rsid w:val="00E2283F"/>
    <w:rsid w:val="00E23118"/>
    <w:rsid w:val="00E26B1B"/>
    <w:rsid w:val="00E30044"/>
    <w:rsid w:val="00E32280"/>
    <w:rsid w:val="00E32FD9"/>
    <w:rsid w:val="00E3599B"/>
    <w:rsid w:val="00E42CC1"/>
    <w:rsid w:val="00E433A6"/>
    <w:rsid w:val="00E44958"/>
    <w:rsid w:val="00E468AD"/>
    <w:rsid w:val="00E46E91"/>
    <w:rsid w:val="00E47048"/>
    <w:rsid w:val="00E50781"/>
    <w:rsid w:val="00E50CFE"/>
    <w:rsid w:val="00E534B8"/>
    <w:rsid w:val="00E53765"/>
    <w:rsid w:val="00E55913"/>
    <w:rsid w:val="00E6145C"/>
    <w:rsid w:val="00E67020"/>
    <w:rsid w:val="00E7041A"/>
    <w:rsid w:val="00E711A2"/>
    <w:rsid w:val="00E77583"/>
    <w:rsid w:val="00E80B72"/>
    <w:rsid w:val="00E8232C"/>
    <w:rsid w:val="00E825FA"/>
    <w:rsid w:val="00E851F1"/>
    <w:rsid w:val="00E862B1"/>
    <w:rsid w:val="00E90706"/>
    <w:rsid w:val="00E92F52"/>
    <w:rsid w:val="00E932A4"/>
    <w:rsid w:val="00E93E79"/>
    <w:rsid w:val="00E94149"/>
    <w:rsid w:val="00E94164"/>
    <w:rsid w:val="00E96DFA"/>
    <w:rsid w:val="00E975E3"/>
    <w:rsid w:val="00EA39FD"/>
    <w:rsid w:val="00EA5511"/>
    <w:rsid w:val="00EA65AA"/>
    <w:rsid w:val="00EB2483"/>
    <w:rsid w:val="00EB39FE"/>
    <w:rsid w:val="00EB483D"/>
    <w:rsid w:val="00EC3656"/>
    <w:rsid w:val="00EC3D30"/>
    <w:rsid w:val="00EC43B3"/>
    <w:rsid w:val="00EC4872"/>
    <w:rsid w:val="00EC614A"/>
    <w:rsid w:val="00ED171A"/>
    <w:rsid w:val="00ED2839"/>
    <w:rsid w:val="00ED3255"/>
    <w:rsid w:val="00ED4B67"/>
    <w:rsid w:val="00EE09B1"/>
    <w:rsid w:val="00EE21F5"/>
    <w:rsid w:val="00EE280C"/>
    <w:rsid w:val="00EE2EE6"/>
    <w:rsid w:val="00EE4091"/>
    <w:rsid w:val="00EE4582"/>
    <w:rsid w:val="00EE5276"/>
    <w:rsid w:val="00EE5C91"/>
    <w:rsid w:val="00EE5ED6"/>
    <w:rsid w:val="00EE7746"/>
    <w:rsid w:val="00EF344D"/>
    <w:rsid w:val="00EF3AC0"/>
    <w:rsid w:val="00F021BE"/>
    <w:rsid w:val="00F0396A"/>
    <w:rsid w:val="00F05C9C"/>
    <w:rsid w:val="00F079B4"/>
    <w:rsid w:val="00F15001"/>
    <w:rsid w:val="00F17174"/>
    <w:rsid w:val="00F21C83"/>
    <w:rsid w:val="00F23619"/>
    <w:rsid w:val="00F2732B"/>
    <w:rsid w:val="00F31614"/>
    <w:rsid w:val="00F32F92"/>
    <w:rsid w:val="00F33D53"/>
    <w:rsid w:val="00F34376"/>
    <w:rsid w:val="00F40483"/>
    <w:rsid w:val="00F4096E"/>
    <w:rsid w:val="00F42FB2"/>
    <w:rsid w:val="00F44DEF"/>
    <w:rsid w:val="00F4643B"/>
    <w:rsid w:val="00F51164"/>
    <w:rsid w:val="00F51684"/>
    <w:rsid w:val="00F51B0C"/>
    <w:rsid w:val="00F544F3"/>
    <w:rsid w:val="00F63FD3"/>
    <w:rsid w:val="00F64360"/>
    <w:rsid w:val="00F6674E"/>
    <w:rsid w:val="00F66C55"/>
    <w:rsid w:val="00F67AA7"/>
    <w:rsid w:val="00F70A18"/>
    <w:rsid w:val="00F71849"/>
    <w:rsid w:val="00F721F9"/>
    <w:rsid w:val="00F72594"/>
    <w:rsid w:val="00F73C4E"/>
    <w:rsid w:val="00F74CCA"/>
    <w:rsid w:val="00F76146"/>
    <w:rsid w:val="00F77B57"/>
    <w:rsid w:val="00F811F5"/>
    <w:rsid w:val="00F81B1A"/>
    <w:rsid w:val="00F848C9"/>
    <w:rsid w:val="00F870C7"/>
    <w:rsid w:val="00F87CCF"/>
    <w:rsid w:val="00F87F51"/>
    <w:rsid w:val="00F9615C"/>
    <w:rsid w:val="00F97E63"/>
    <w:rsid w:val="00FA0761"/>
    <w:rsid w:val="00FA08A5"/>
    <w:rsid w:val="00FA1790"/>
    <w:rsid w:val="00FA47BA"/>
    <w:rsid w:val="00FA7131"/>
    <w:rsid w:val="00FB22A0"/>
    <w:rsid w:val="00FB3CFF"/>
    <w:rsid w:val="00FC0809"/>
    <w:rsid w:val="00FC2148"/>
    <w:rsid w:val="00FC3CB8"/>
    <w:rsid w:val="00FC580F"/>
    <w:rsid w:val="00FD0805"/>
    <w:rsid w:val="00FE21D8"/>
    <w:rsid w:val="00FE25DE"/>
    <w:rsid w:val="00FE2CE5"/>
    <w:rsid w:val="00FE51EC"/>
    <w:rsid w:val="00FE549D"/>
    <w:rsid w:val="00FE77C1"/>
    <w:rsid w:val="00FF1530"/>
    <w:rsid w:val="00FF4B32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2B"/>
    <w:pPr>
      <w:widowControl w:val="0"/>
      <w:ind w:leftChars="200" w:left="200" w:firstLineChars="200" w:firstLine="200"/>
      <w:jc w:val="both"/>
    </w:pPr>
    <w:rPr>
      <w:rFonts w:eastAsia="仿宋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2B"/>
    <w:pPr>
      <w:ind w:firstLine="420"/>
    </w:pPr>
  </w:style>
  <w:style w:type="paragraph" w:styleId="a4">
    <w:name w:val="Normal (Web)"/>
    <w:basedOn w:val="a"/>
    <w:uiPriority w:val="99"/>
    <w:semiHidden/>
    <w:unhideWhenUsed/>
    <w:rsid w:val="00D55C22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谭晶星</dc:creator>
  <cp:lastModifiedBy>谭晶星</cp:lastModifiedBy>
  <cp:revision>1</cp:revision>
  <dcterms:created xsi:type="dcterms:W3CDTF">2019-10-28T09:20:00Z</dcterms:created>
  <dcterms:modified xsi:type="dcterms:W3CDTF">2019-10-28T09:26:00Z</dcterms:modified>
</cp:coreProperties>
</file>