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教育部春晖计划项目合作协议书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甲方信息：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所在单位：</w:t>
      </w:r>
      <w:r>
        <w:rPr>
          <w:rFonts w:hint="eastAsia" w:ascii="仿宋_GB2312" w:eastAsia="仿宋_GB2312"/>
          <w:sz w:val="28"/>
          <w:szCs w:val="28"/>
          <w:lang w:eastAsia="zh-CN"/>
        </w:rPr>
        <w:t>西华大学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（院系）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职务/职称：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乙方信息：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</w:t>
      </w:r>
    </w:p>
    <w:p>
      <w:pPr>
        <w:ind w:firstLine="840" w:firstLineChars="3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所在单位：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职务/职称：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left="210" w:leftChars="10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按照教育部“春晖计划”项目要求，经甲乙双方协商一致，现就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28"/>
          <w:szCs w:val="28"/>
        </w:rPr>
        <w:t>项目共同研究工作签订如下协议：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协议有效期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合作内容及目标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合作双方权利及义务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经费管理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项目经费</w:t>
      </w:r>
      <w:r>
        <w:rPr>
          <w:rFonts w:hint="eastAsia" w:ascii="仿宋_GB2312" w:eastAsia="仿宋_GB2312"/>
          <w:sz w:val="28"/>
          <w:szCs w:val="28"/>
          <w:lang w:eastAsia="zh-CN"/>
        </w:rPr>
        <w:t>由</w:t>
      </w:r>
      <w:r>
        <w:rPr>
          <w:rFonts w:hint="eastAsia" w:ascii="仿宋_GB2312" w:eastAsia="仿宋_GB2312"/>
          <w:sz w:val="28"/>
          <w:szCs w:val="28"/>
        </w:rPr>
        <w:t>西华大学</w:t>
      </w:r>
      <w:r>
        <w:rPr>
          <w:rFonts w:hint="eastAsia" w:ascii="仿宋_GB2312" w:eastAsia="仿宋_GB2312"/>
          <w:sz w:val="28"/>
          <w:szCs w:val="28"/>
          <w:lang w:eastAsia="zh-CN"/>
        </w:rPr>
        <w:t>科技处</w:t>
      </w:r>
      <w:r>
        <w:rPr>
          <w:rFonts w:hint="eastAsia" w:ascii="仿宋_GB2312" w:eastAsia="仿宋_GB2312"/>
          <w:sz w:val="28"/>
          <w:szCs w:val="28"/>
        </w:rPr>
        <w:t>管理。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知识产权归属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预期成果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协议的变更、解除和终止：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双方应信守协议。经甲乙双方协商同意后，可以变更、解除或终止协议，在未达成一致意见前，仍应当严格履行协议。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协议期满该协议即告终止。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争议解决及其他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双方发生协议争议时，应当按照中国法律规定及</w:t>
      </w:r>
      <w:r>
        <w:rPr>
          <w:rFonts w:hint="eastAsia" w:ascii="仿宋_GB2312" w:eastAsia="仿宋_GB2312"/>
          <w:sz w:val="28"/>
          <w:szCs w:val="28"/>
          <w:lang w:eastAsia="zh-CN"/>
        </w:rPr>
        <w:t>西华大学</w:t>
      </w:r>
      <w:r>
        <w:rPr>
          <w:rFonts w:hint="eastAsia" w:ascii="仿宋_GB2312" w:eastAsia="仿宋_GB2312"/>
          <w:sz w:val="28"/>
          <w:szCs w:val="28"/>
        </w:rPr>
        <w:t>的相关规定协商解决。协商、调解无效，由甲方所在地人民法院管辖。如果本协议中提及的任何内容与中国的法律法规相抵触，则依相关法律法规的规定。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甲方签字： 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乙方签字：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（单位公章）</w:t>
      </w:r>
    </w:p>
    <w:p>
      <w:pPr>
        <w:ind w:firstLine="840" w:firstLineChars="3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年   月   日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年   月   日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83"/>
    <w:rsid w:val="0000493F"/>
    <w:rsid w:val="00056CF6"/>
    <w:rsid w:val="00135405"/>
    <w:rsid w:val="00234883"/>
    <w:rsid w:val="002631D3"/>
    <w:rsid w:val="003B6B3C"/>
    <w:rsid w:val="00631FF1"/>
    <w:rsid w:val="00663F6E"/>
    <w:rsid w:val="00684A36"/>
    <w:rsid w:val="00797C0F"/>
    <w:rsid w:val="0091683C"/>
    <w:rsid w:val="00961968"/>
    <w:rsid w:val="009E4CD7"/>
    <w:rsid w:val="00B67A93"/>
    <w:rsid w:val="00BA5CFC"/>
    <w:rsid w:val="00E72DFA"/>
    <w:rsid w:val="00F14558"/>
    <w:rsid w:val="00F963B6"/>
    <w:rsid w:val="03CC2AFA"/>
    <w:rsid w:val="177A207E"/>
    <w:rsid w:val="1C1A0E03"/>
    <w:rsid w:val="20294B0F"/>
    <w:rsid w:val="318D6CA6"/>
    <w:rsid w:val="6E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line="0" w:lineRule="atLeast"/>
      <w:ind w:left="359" w:leftChars="171"/>
    </w:pPr>
    <w:rPr>
      <w:rFonts w:ascii="Times New Roman" w:hAnsi="Times New Roman" w:eastAsia="宋体" w:cs="Times New Roman"/>
      <w:sz w:val="18"/>
      <w:szCs w:val="24"/>
    </w:rPr>
  </w:style>
  <w:style w:type="character" w:customStyle="1" w:styleId="5">
    <w:name w:val="正文文本缩进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2019-09-05T08:19:00Z</dcterms:created>
  <dc:creator>SkyUser</dc:creator>
  <cp:lastModifiedBy>8th</cp:lastModifiedBy>
  <dcterms:modified xsi:type="dcterms:W3CDTF">2019-09-29T02:13:11Z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