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86" w:rsidRPr="004C2B9B" w:rsidRDefault="00D20D86" w:rsidP="00D20D86">
      <w:pPr>
        <w:rPr>
          <w:rFonts w:asciiTheme="minorEastAsia" w:eastAsiaTheme="minorEastAsia" w:hAnsiTheme="minorEastAsia"/>
          <w:sz w:val="32"/>
          <w:szCs w:val="32"/>
        </w:rPr>
      </w:pPr>
      <w:r w:rsidRPr="004C2B9B">
        <w:rPr>
          <w:rFonts w:asciiTheme="minorEastAsia" w:eastAsiaTheme="minorEastAsia" w:hAnsiTheme="minorEastAsia" w:hint="eastAsia"/>
          <w:sz w:val="32"/>
          <w:szCs w:val="32"/>
        </w:rPr>
        <w:t>附件</w:t>
      </w:r>
    </w:p>
    <w:p w:rsidR="00D20D86" w:rsidRDefault="00D20D86" w:rsidP="00D20D86">
      <w:pPr>
        <w:spacing w:line="720" w:lineRule="auto"/>
        <w:jc w:val="center"/>
        <w:rPr>
          <w:rFonts w:eastAsia="方正小标宋简体"/>
          <w:sz w:val="44"/>
        </w:rPr>
      </w:pPr>
      <w:r>
        <w:rPr>
          <w:rFonts w:eastAsia="方正小标宋简体" w:hint="eastAsia"/>
          <w:sz w:val="44"/>
        </w:rPr>
        <w:t>报送材料确认表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92"/>
      </w:tblGrid>
      <w:tr w:rsidR="00D20D86" w:rsidTr="00A51931">
        <w:trPr>
          <w:cantSplit/>
          <w:trHeight w:val="10694"/>
          <w:jc w:val="center"/>
        </w:trPr>
        <w:tc>
          <w:tcPr>
            <w:tcW w:w="9292" w:type="dxa"/>
          </w:tcPr>
          <w:p w:rsidR="00D20D86" w:rsidRDefault="00D20D86" w:rsidP="00A51931">
            <w:pPr>
              <w:tabs>
                <w:tab w:val="left" w:pos="8081"/>
              </w:tabs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经推荐单位审查，报送以下材料（在满足条件的方框中划√）。</w:t>
            </w:r>
          </w:p>
          <w:p w:rsidR="00D20D86" w:rsidRDefault="00AE7F6D" w:rsidP="00A51931">
            <w:pPr>
              <w:tabs>
                <w:tab w:val="left" w:pos="8081"/>
              </w:tabs>
              <w:ind w:leftChars="261" w:left="1926" w:hangingChars="492" w:hanging="1378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8" type="#_x0000_t202" style="position:absolute;left:0;text-align:left;margin-left:404pt;margin-top:41.95pt;width:11.25pt;height:11.1pt;z-index:251668480">
                  <v:textbox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" name="图片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2" name="图片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b/>
                <w:sz w:val="28"/>
                <w:szCs w:val="28"/>
              </w:rPr>
              <w:t>推荐材料：</w:t>
            </w:r>
            <w:r w:rsidR="00D20D86">
              <w:rPr>
                <w:rFonts w:ascii="宋体" w:hAnsi="宋体" w:hint="eastAsia"/>
                <w:sz w:val="28"/>
                <w:szCs w:val="28"/>
              </w:rPr>
              <w:t>已加盖公章的参评专利汇总表、推荐函纸件</w:t>
            </w:r>
          </w:p>
          <w:p w:rsidR="00D20D86" w:rsidRDefault="00D20D86" w:rsidP="00A51931">
            <w:pPr>
              <w:tabs>
                <w:tab w:val="left" w:pos="8081"/>
              </w:tabs>
              <w:ind w:leftChars="917" w:left="1926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各一式两份及电子文档一份。</w:t>
            </w:r>
          </w:p>
          <w:p w:rsidR="00D20D86" w:rsidRDefault="00D20D86" w:rsidP="00A51931">
            <w:pPr>
              <w:tabs>
                <w:tab w:val="left" w:pos="8081"/>
              </w:tabs>
              <w:ind w:firstLineChars="196" w:firstLine="551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参评材料纸件：</w:t>
            </w:r>
          </w:p>
          <w:p w:rsidR="00D20D86" w:rsidRDefault="00AE7F6D" w:rsidP="00A51931">
            <w:pPr>
              <w:tabs>
                <w:tab w:val="left" w:pos="7991"/>
              </w:tabs>
              <w:ind w:leftChars="267" w:left="1401" w:hangingChars="300" w:hanging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pict>
                <v:shape id="_x0000_s2050" type="#_x0000_t202" style="position:absolute;left:0;text-align:left;margin-left:403.8pt;margin-top:11.8pt;width:11.25pt;height:11.1pt;z-index:251660288">
                  <v:textbox style="mso-next-textbox:#_x0000_s2050"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3" name="图片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4" name="图片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sz w:val="28"/>
                <w:szCs w:val="28"/>
              </w:rPr>
              <w:t>1.已签署推荐意见的申报书及附件材料一式</w:t>
            </w:r>
            <w:r w:rsidR="00B31524">
              <w:rPr>
                <w:rFonts w:ascii="宋体" w:hAnsi="宋体" w:hint="eastAsia"/>
                <w:sz w:val="28"/>
                <w:szCs w:val="28"/>
              </w:rPr>
              <w:t>两</w:t>
            </w:r>
            <w:r w:rsidR="00D20D86">
              <w:rPr>
                <w:rFonts w:ascii="宋体" w:hAnsi="宋体" w:hint="eastAsia"/>
                <w:sz w:val="28"/>
                <w:szCs w:val="28"/>
              </w:rPr>
              <w:t>份；</w:t>
            </w:r>
          </w:p>
          <w:p w:rsidR="00D20D86" w:rsidRDefault="00AE7F6D" w:rsidP="00A51931">
            <w:pPr>
              <w:ind w:leftChars="267" w:left="1401" w:hangingChars="300" w:hanging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pict>
                <v:shape id="_x0000_s2051" type="#_x0000_t202" style="position:absolute;left:0;text-align:left;margin-left:403.8pt;margin-top:10.4pt;width:11.25pt;height:11.1pt;z-index:251661312">
                  <v:textbox style="mso-next-textbox:#_x0000_s2051"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5" name="图片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6" name="图片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sz w:val="28"/>
                <w:szCs w:val="28"/>
              </w:rPr>
              <w:t>2.参评专利、参评单位符合参评条件和要求</w:t>
            </w:r>
          </w:p>
          <w:p w:rsidR="00D20D86" w:rsidRDefault="00AE7F6D" w:rsidP="00A51931">
            <w:pPr>
              <w:tabs>
                <w:tab w:val="left" w:pos="8096"/>
              </w:tabs>
              <w:ind w:leftChars="267" w:left="1401" w:hangingChars="300" w:hanging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pict>
                <v:shape id="_x0000_s2052" type="#_x0000_t202" style="position:absolute;left:0;text-align:left;margin-left:405.2pt;margin-top:11.9pt;width:11.25pt;height:11.1pt;z-index:251662336">
                  <v:textbox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7" name="图片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" name="图片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sz w:val="28"/>
                <w:szCs w:val="28"/>
              </w:rPr>
              <w:t>3.专利已成功实施，并取得一定经济效益或社会效益；</w:t>
            </w:r>
          </w:p>
          <w:p w:rsidR="00D20D86" w:rsidRDefault="00AE7F6D" w:rsidP="00A51931">
            <w:pPr>
              <w:ind w:leftChars="267" w:left="1401" w:hangingChars="300" w:hanging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pict>
                <v:shape id="_x0000_s2053" type="#_x0000_t202" style="position:absolute;left:0;text-align:left;margin-left:405.2pt;margin-top:9.9pt;width:11.25pt;height:11.1pt;z-index:251663360">
                  <v:textbox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9" name="图片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0" name="图片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sz w:val="28"/>
                <w:szCs w:val="28"/>
              </w:rPr>
              <w:t>4.经济效益状况表均加盖相关单位财务章；</w:t>
            </w:r>
          </w:p>
          <w:p w:rsidR="00D20D86" w:rsidRDefault="00AE7F6D" w:rsidP="00A51931">
            <w:pPr>
              <w:ind w:leftChars="267" w:left="1401" w:hangingChars="300" w:hanging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pict>
                <v:shape id="_x0000_s2054" type="#_x0000_t202" style="position:absolute;left:0;text-align:left;margin-left:405.2pt;margin-top:9.8pt;width:11.25pt;height:11.1pt;z-index:251664384">
                  <v:textbox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1" name="图片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2" name="图片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sz w:val="28"/>
                <w:szCs w:val="28"/>
              </w:rPr>
              <w:t>5.专利权人声明包括所有专利权人和参评单位；</w:t>
            </w:r>
          </w:p>
          <w:p w:rsidR="00D20D86" w:rsidRDefault="00AE7F6D" w:rsidP="00A51931">
            <w:pPr>
              <w:ind w:leftChars="267" w:left="1401" w:hangingChars="300" w:hanging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pict>
                <v:shape id="_x0000_s2055" type="#_x0000_t202" style="position:absolute;left:0;text-align:left;margin-left:406.15pt;margin-top:10.8pt;width:11.25pt;height:11.1pt;z-index:251665408">
                  <v:textbox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3" name="图片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4" name="图片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sz w:val="28"/>
                <w:szCs w:val="28"/>
              </w:rPr>
              <w:t>6.材料装订成册。</w:t>
            </w:r>
          </w:p>
          <w:p w:rsidR="00D20D86" w:rsidRDefault="00D20D86" w:rsidP="00A51931">
            <w:pPr>
              <w:ind w:leftChars="267" w:left="1404" w:hangingChars="300" w:hanging="843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参评材料电子文档：</w:t>
            </w:r>
          </w:p>
          <w:p w:rsidR="00D20D86" w:rsidRDefault="00AE7F6D" w:rsidP="00A51931">
            <w:pPr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pict>
                <v:shape id="_x0000_s2056" type="#_x0000_t202" style="position:absolute;left:0;text-align:left;margin-left:406.8pt;margin-top:8.95pt;width:11.25pt;height:11.1pt;z-index:251666432">
                  <v:textbox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5" name="图片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6" name="图片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sz w:val="28"/>
                <w:szCs w:val="28"/>
              </w:rPr>
              <w:t>1.电子文档与纸件材料内容一致；</w:t>
            </w:r>
          </w:p>
          <w:p w:rsidR="00D20D86" w:rsidRDefault="00AE7F6D" w:rsidP="00A51931">
            <w:pPr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pict>
                <v:shape id="_x0000_s2057" type="#_x0000_t202" style="position:absolute;left:0;text-align:left;margin-left:406.8pt;margin-top:15.1pt;width:11.25pt;height:11.1pt;z-index:251667456">
                  <v:textbox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7" name="图片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sz w:val="28"/>
                <w:szCs w:val="28"/>
              </w:rPr>
              <w:t>2.申报书为word格式，以“申报单位名+专利名称”命名。</w:t>
            </w:r>
          </w:p>
          <w:p w:rsidR="00D20D86" w:rsidRDefault="00D20D86" w:rsidP="00A51931">
            <w:pPr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例如“东方电气集团东方锅炉股份有限公司 一种旋流粉煤燃烧器”</w:t>
            </w:r>
          </w:p>
          <w:p w:rsidR="00D20D86" w:rsidRDefault="00AE7F6D" w:rsidP="00A51931">
            <w:pPr>
              <w:widowControl/>
              <w:ind w:firstLineChars="200" w:firstLine="560"/>
              <w:jc w:val="left"/>
              <w:rPr>
                <w:rFonts w:ascii="仿宋_GB2312" w:eastAsia="仿宋_GB2312"/>
                <w:sz w:val="28"/>
              </w:rPr>
            </w:pPr>
            <w:r w:rsidRPr="00AE7F6D">
              <w:rPr>
                <w:rFonts w:ascii="宋体" w:hAnsi="宋体"/>
                <w:sz w:val="28"/>
                <w:szCs w:val="28"/>
              </w:rPr>
              <w:pict>
                <v:shape id="_x0000_s2059" type="#_x0000_t202" style="position:absolute;left:0;text-align:left;margin-left:415.25pt;margin-top:69.7pt;width:11.25pt;height:11.1pt;z-index:251669504">
                  <v:textbox>
                    <w:txbxContent>
                      <w:p w:rsidR="00D20D86" w:rsidRDefault="00D20D86" w:rsidP="00D20D86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8" name="图片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9" name="图片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20D86">
              <w:rPr>
                <w:rFonts w:ascii="宋体" w:hAnsi="宋体" w:hint="eastAsia"/>
                <w:sz w:val="28"/>
                <w:szCs w:val="28"/>
              </w:rPr>
              <w:t>3.每个参评专利一个文件夹，以“市（州）名+申报单位名+专利号”命名。例如“自贡 东方电气集团东方锅炉股份有限公司 200610021753.6”，文件夹内存放申报书、附件材料。</w:t>
            </w:r>
          </w:p>
        </w:tc>
      </w:tr>
    </w:tbl>
    <w:p w:rsidR="00D20D86" w:rsidRDefault="00D20D86" w:rsidP="00D20D86"/>
    <w:p w:rsidR="00D20D86" w:rsidRDefault="00D20D86" w:rsidP="00D20D86">
      <w:pPr>
        <w:rPr>
          <w:rFonts w:ascii="仿宋_GB2312" w:eastAsia="仿宋_GB2312"/>
          <w:sz w:val="32"/>
          <w:szCs w:val="32"/>
        </w:rPr>
      </w:pPr>
    </w:p>
    <w:p w:rsidR="00786281" w:rsidRPr="00D20D86" w:rsidRDefault="00786281"/>
    <w:sectPr w:rsidR="00786281" w:rsidRPr="00D20D86" w:rsidSect="005B3AA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1AB" w:rsidRDefault="001121AB" w:rsidP="00D20D86">
      <w:r>
        <w:separator/>
      </w:r>
    </w:p>
  </w:endnote>
  <w:endnote w:type="continuationSeparator" w:id="0">
    <w:p w:rsidR="001121AB" w:rsidRDefault="001121AB" w:rsidP="00D20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97E" w:rsidRDefault="00AE7F6D">
    <w:pPr>
      <w:pStyle w:val="a4"/>
      <w:framePr w:h="0" w:wrap="around" w:vAnchor="text" w:hAnchor="margin" w:xAlign="outside" w:y="1"/>
      <w:rPr>
        <w:rStyle w:val="a5"/>
      </w:rPr>
    </w:pPr>
    <w:r>
      <w:fldChar w:fldCharType="begin"/>
    </w:r>
    <w:r w:rsidR="00786281">
      <w:rPr>
        <w:rStyle w:val="a5"/>
      </w:rPr>
      <w:instrText xml:space="preserve">PAGE  </w:instrText>
    </w:r>
    <w:r>
      <w:fldChar w:fldCharType="end"/>
    </w:r>
  </w:p>
  <w:p w:rsidR="0027397E" w:rsidRDefault="001121AB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97E" w:rsidRDefault="001121AB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1AB" w:rsidRDefault="001121AB" w:rsidP="00D20D86">
      <w:r>
        <w:separator/>
      </w:r>
    </w:p>
  </w:footnote>
  <w:footnote w:type="continuationSeparator" w:id="0">
    <w:p w:rsidR="001121AB" w:rsidRDefault="001121AB" w:rsidP="00D20D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0D86"/>
    <w:rsid w:val="001121AB"/>
    <w:rsid w:val="00355ED9"/>
    <w:rsid w:val="004C2B9B"/>
    <w:rsid w:val="005B3AA4"/>
    <w:rsid w:val="00786281"/>
    <w:rsid w:val="008E35C5"/>
    <w:rsid w:val="009630D2"/>
    <w:rsid w:val="00A26525"/>
    <w:rsid w:val="00AE7F6D"/>
    <w:rsid w:val="00B31524"/>
    <w:rsid w:val="00BD2D29"/>
    <w:rsid w:val="00D2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D8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0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0D86"/>
    <w:rPr>
      <w:sz w:val="18"/>
      <w:szCs w:val="18"/>
    </w:rPr>
  </w:style>
  <w:style w:type="paragraph" w:styleId="a4">
    <w:name w:val="footer"/>
    <w:basedOn w:val="a"/>
    <w:link w:val="Char0"/>
    <w:unhideWhenUsed/>
    <w:rsid w:val="00D20D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0D86"/>
    <w:rPr>
      <w:sz w:val="18"/>
      <w:szCs w:val="18"/>
    </w:rPr>
  </w:style>
  <w:style w:type="character" w:styleId="a5">
    <w:name w:val="page number"/>
    <w:basedOn w:val="a0"/>
    <w:rsid w:val="00D20D86"/>
  </w:style>
  <w:style w:type="paragraph" w:styleId="a6">
    <w:name w:val="Balloon Text"/>
    <w:basedOn w:val="a"/>
    <w:link w:val="Char1"/>
    <w:uiPriority w:val="99"/>
    <w:semiHidden/>
    <w:unhideWhenUsed/>
    <w:rsid w:val="00D20D8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20D8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scipo88mii</dc:creator>
  <cp:keywords/>
  <dc:description/>
  <cp:lastModifiedBy>scipo88mii</cp:lastModifiedBy>
  <cp:revision>6</cp:revision>
  <dcterms:created xsi:type="dcterms:W3CDTF">2015-02-28T03:17:00Z</dcterms:created>
  <dcterms:modified xsi:type="dcterms:W3CDTF">2016-04-13T01:42:00Z</dcterms:modified>
</cp:coreProperties>
</file>