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DA" w:rsidRDefault="001A28DA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1A28DA">
        <w:rPr>
          <w:rFonts w:ascii="宋体" w:eastAsia="宋体" w:hAnsi="宋体" w:cs="宋体"/>
          <w:b/>
          <w:bCs/>
          <w:kern w:val="0"/>
          <w:sz w:val="24"/>
          <w:szCs w:val="24"/>
        </w:rPr>
        <w:t>讲座题目</w:t>
      </w:r>
      <w:r w:rsidRPr="001A28DA">
        <w:rPr>
          <w:rFonts w:ascii="宋体" w:eastAsia="宋体" w:hAnsi="宋体" w:cs="宋体"/>
          <w:kern w:val="0"/>
          <w:sz w:val="24"/>
          <w:szCs w:val="24"/>
        </w:rPr>
        <w:t>：大数据时代的机遇与挑战及我们的解决方案</w:t>
      </w:r>
    </w:p>
    <w:p w:rsidR="00F422AE" w:rsidRPr="00F422AE" w:rsidRDefault="00F422AE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422A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F422A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讲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 </w:t>
      </w:r>
      <w:r w:rsidRPr="00F422AE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人：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Pr="00F422AE">
        <w:rPr>
          <w:rFonts w:ascii="宋体" w:eastAsia="宋体" w:hAnsi="宋体" w:cs="宋体" w:hint="eastAsia"/>
          <w:kern w:val="0"/>
          <w:sz w:val="24"/>
          <w:szCs w:val="24"/>
        </w:rPr>
        <w:t>李天瑞</w:t>
      </w:r>
      <w:r>
        <w:rPr>
          <w:rFonts w:ascii="宋体" w:eastAsia="宋体" w:hAnsi="宋体" w:cs="宋体" w:hint="eastAsia"/>
          <w:kern w:val="0"/>
          <w:sz w:val="24"/>
          <w:szCs w:val="24"/>
        </w:rPr>
        <w:t>（</w:t>
      </w:r>
      <w:r w:rsidRPr="00F422AE">
        <w:rPr>
          <w:rFonts w:ascii="宋体" w:eastAsia="宋体" w:hAnsi="宋体" w:cs="宋体" w:hint="eastAsia"/>
          <w:kern w:val="0"/>
          <w:sz w:val="24"/>
          <w:szCs w:val="24"/>
        </w:rPr>
        <w:t>博士</w:t>
      </w:r>
      <w:r>
        <w:rPr>
          <w:rFonts w:ascii="宋体" w:eastAsia="宋体" w:hAnsi="宋体" w:cs="宋体" w:hint="eastAsia"/>
          <w:kern w:val="0"/>
          <w:sz w:val="24"/>
          <w:szCs w:val="24"/>
        </w:rPr>
        <w:t>）教授</w:t>
      </w:r>
    </w:p>
    <w:p w:rsidR="00983EBF" w:rsidRDefault="00983EBF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28DA">
        <w:rPr>
          <w:rFonts w:ascii="宋体" w:eastAsia="宋体" w:hAnsi="宋体" w:cs="宋体"/>
          <w:b/>
          <w:bCs/>
          <w:kern w:val="0"/>
          <w:sz w:val="24"/>
          <w:szCs w:val="24"/>
        </w:rPr>
        <w:t>讲座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时间</w:t>
      </w:r>
      <w:r w:rsidRPr="001A28DA"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2014.11.27</w:t>
      </w:r>
      <w:r w:rsidR="00F422AE">
        <w:rPr>
          <w:rFonts w:ascii="宋体" w:eastAsia="宋体" w:hAnsi="宋体" w:cs="宋体" w:hint="eastAsia"/>
          <w:kern w:val="0"/>
          <w:sz w:val="24"/>
          <w:szCs w:val="24"/>
        </w:rPr>
        <w:t>（周四）</w:t>
      </w: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14：30</w:t>
      </w:r>
    </w:p>
    <w:p w:rsidR="00983EBF" w:rsidRDefault="00983EBF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28DA">
        <w:rPr>
          <w:rFonts w:ascii="宋体" w:eastAsia="宋体" w:hAnsi="宋体" w:cs="宋体"/>
          <w:b/>
          <w:bCs/>
          <w:kern w:val="0"/>
          <w:sz w:val="24"/>
          <w:szCs w:val="24"/>
        </w:rPr>
        <w:t>讲座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地点</w:t>
      </w:r>
      <w:r w:rsidRPr="001A28DA">
        <w:rPr>
          <w:rFonts w:ascii="宋体" w:eastAsia="宋体" w:hAnsi="宋体" w:cs="宋体"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6A520</w:t>
      </w:r>
    </w:p>
    <w:p w:rsidR="00983EBF" w:rsidRDefault="00983EBF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83EBF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主办单位</w:t>
      </w:r>
      <w:r w:rsidRPr="00983EBF">
        <w:rPr>
          <w:rFonts w:ascii="宋体" w:eastAsia="宋体" w:hAnsi="宋体" w:cs="宋体"/>
          <w:b/>
          <w:bCs/>
          <w:kern w:val="0"/>
          <w:sz w:val="24"/>
          <w:szCs w:val="24"/>
        </w:rPr>
        <w:t>：</w:t>
      </w:r>
      <w:r>
        <w:rPr>
          <w:rFonts w:ascii="宋体" w:eastAsia="宋体" w:hAnsi="宋体" w:cs="宋体" w:hint="eastAsia"/>
          <w:kern w:val="0"/>
          <w:sz w:val="24"/>
          <w:szCs w:val="24"/>
        </w:rPr>
        <w:t>数学与计算机学院</w:t>
      </w:r>
    </w:p>
    <w:p w:rsidR="00F71477" w:rsidRDefault="00F71477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83EBF" w:rsidRDefault="00983EBF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 w:hint="eastAsia"/>
          <w:kern w:val="0"/>
          <w:sz w:val="24"/>
          <w:szCs w:val="24"/>
        </w:rPr>
        <w:t>欢迎全校师生参加！</w:t>
      </w:r>
    </w:p>
    <w:p w:rsidR="00983EBF" w:rsidRPr="00983EBF" w:rsidRDefault="00983EBF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1A28DA" w:rsidRPr="001A28DA" w:rsidRDefault="001A28DA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28DA">
        <w:rPr>
          <w:rFonts w:ascii="宋体" w:eastAsia="宋体" w:hAnsi="宋体" w:cs="宋体"/>
          <w:b/>
          <w:bCs/>
          <w:kern w:val="0"/>
          <w:sz w:val="24"/>
          <w:szCs w:val="24"/>
        </w:rPr>
        <w:t>主讲人简介</w:t>
      </w:r>
      <w:r w:rsidRPr="001A28DA">
        <w:rPr>
          <w:rFonts w:ascii="宋体" w:eastAsia="宋体" w:hAnsi="宋体" w:cs="宋体"/>
          <w:kern w:val="0"/>
          <w:sz w:val="24"/>
          <w:szCs w:val="24"/>
        </w:rPr>
        <w:t>：李天瑞，博士，西南交通大学信息科学与技术学院教授，博士生导师，主要研究方向为智能信息处理、数据挖掘、云计算、大数据、</w:t>
      </w:r>
      <w:proofErr w:type="gramStart"/>
      <w:r w:rsidRPr="001A28DA">
        <w:rPr>
          <w:rFonts w:ascii="宋体" w:eastAsia="宋体" w:hAnsi="宋体" w:cs="宋体"/>
          <w:kern w:val="0"/>
          <w:sz w:val="24"/>
          <w:szCs w:val="24"/>
        </w:rPr>
        <w:t>粒计算</w:t>
      </w:r>
      <w:proofErr w:type="gramEnd"/>
      <w:r w:rsidRPr="001A28DA">
        <w:rPr>
          <w:rFonts w:ascii="宋体" w:eastAsia="宋体" w:hAnsi="宋体" w:cs="宋体"/>
          <w:kern w:val="0"/>
          <w:sz w:val="24"/>
          <w:szCs w:val="24"/>
        </w:rPr>
        <w:t>与粗糙集等。先后在IEEE TKDE，IEEE TIFS，IEEE ASLP，IEEE TIE，IEEE TC，INS等国际期刊或国际会议上发表学术论文150余篇（被SCI检索60余篇，EI检索120余篇），申请/授权发明专利和软件著作权10余项；在科学出版社等出版编著3部，主编国际会议论文集12部和国际SCI期刊专辑7集。目前主持国家自然科学基金项目2项，曾应邀到多个国际会议做大会特邀报告和海内外多所大学讲学。担任国际杂志IJCIS（SCI检索）地区主编以及KBS（SCI检索）等编委、多个国际会议程序/组织委员会主席和国外博士生论文评审专家/答辩委员，是IEEE CIS成都分会主席，IEEE高级会员。</w:t>
      </w:r>
    </w:p>
    <w:p w:rsidR="001A28DA" w:rsidRPr="001A28DA" w:rsidRDefault="001A28DA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28DA">
        <w:rPr>
          <w:rFonts w:ascii="宋体" w:eastAsia="宋体" w:hAnsi="宋体" w:cs="宋体"/>
          <w:b/>
          <w:bCs/>
          <w:kern w:val="0"/>
          <w:sz w:val="24"/>
          <w:szCs w:val="24"/>
        </w:rPr>
        <w:t>讲座内容简介</w:t>
      </w:r>
      <w:r w:rsidRPr="001A28DA">
        <w:rPr>
          <w:rFonts w:ascii="宋体" w:eastAsia="宋体" w:hAnsi="宋体" w:cs="宋体"/>
          <w:kern w:val="0"/>
          <w:sz w:val="24"/>
          <w:szCs w:val="24"/>
        </w:rPr>
        <w:t>：</w:t>
      </w:r>
    </w:p>
    <w:p w:rsidR="001A28DA" w:rsidRPr="001A28DA" w:rsidRDefault="001A28DA" w:rsidP="001A28D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1A28DA">
        <w:rPr>
          <w:rFonts w:ascii="宋体" w:eastAsia="宋体" w:hAnsi="宋体" w:cs="宋体"/>
          <w:kern w:val="0"/>
          <w:sz w:val="24"/>
          <w:szCs w:val="24"/>
        </w:rPr>
        <w:t>信息技术的创新与发展，给人类社会带来了巨大变化。随着移动互联网、移动终端和数据感应器的出现，使数据以超出人们想象的速度在快速增长。据统计当前全球的数据量已跨入</w:t>
      </w:r>
      <w:proofErr w:type="spellStart"/>
      <w:r w:rsidRPr="001A28DA">
        <w:rPr>
          <w:rFonts w:ascii="宋体" w:eastAsia="宋体" w:hAnsi="宋体" w:cs="宋体"/>
          <w:kern w:val="0"/>
          <w:sz w:val="24"/>
          <w:szCs w:val="24"/>
        </w:rPr>
        <w:t>Zettabyte</w:t>
      </w:r>
      <w:proofErr w:type="spellEnd"/>
      <w:r w:rsidRPr="001A28DA">
        <w:rPr>
          <w:rFonts w:ascii="宋体" w:eastAsia="宋体" w:hAnsi="宋体" w:cs="宋体"/>
          <w:kern w:val="0"/>
          <w:sz w:val="24"/>
          <w:szCs w:val="24"/>
        </w:rPr>
        <w:t>时代，并正在以每两年翻一番的速度递增，人类社会开始进入大数据时代。大数据的涌现不仅改变着人们的生活与工作方式、企业的运作模式，甚至还引起科学研究模式的根本性改变。大数据具有体量巨大、类型繁多、价值密度低、变化速度快和数据真实性等特点，它给人们带来了前所未有的挑战，如何有效地从大数据中挖掘有价值的知识成为亟待解决的科学问题。本次讲座将概述大数据的机遇与挑战，并针对大数据中5个“V”的特点，介绍我们的大数据解决方案——PICKT。</w:t>
      </w:r>
    </w:p>
    <w:p w:rsidR="00956AD9" w:rsidRPr="001A28DA" w:rsidRDefault="00956AD9"/>
    <w:sectPr w:rsidR="00956AD9" w:rsidRPr="001A28DA" w:rsidSect="00956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DA"/>
    <w:rsid w:val="00013049"/>
    <w:rsid w:val="00051E24"/>
    <w:rsid w:val="001A28DA"/>
    <w:rsid w:val="001E0237"/>
    <w:rsid w:val="001E44D7"/>
    <w:rsid w:val="002078FB"/>
    <w:rsid w:val="002262A2"/>
    <w:rsid w:val="00227268"/>
    <w:rsid w:val="003062F7"/>
    <w:rsid w:val="0035683C"/>
    <w:rsid w:val="00356F8E"/>
    <w:rsid w:val="00385F27"/>
    <w:rsid w:val="003A1ECF"/>
    <w:rsid w:val="003F24C1"/>
    <w:rsid w:val="00405ABE"/>
    <w:rsid w:val="004727CB"/>
    <w:rsid w:val="00493F5B"/>
    <w:rsid w:val="004B7D9F"/>
    <w:rsid w:val="005B1BBD"/>
    <w:rsid w:val="00673E4E"/>
    <w:rsid w:val="007424C2"/>
    <w:rsid w:val="00765FAC"/>
    <w:rsid w:val="007862EC"/>
    <w:rsid w:val="007E6794"/>
    <w:rsid w:val="00805C08"/>
    <w:rsid w:val="00884119"/>
    <w:rsid w:val="008A68FD"/>
    <w:rsid w:val="00956AD9"/>
    <w:rsid w:val="00983EBF"/>
    <w:rsid w:val="009925C4"/>
    <w:rsid w:val="009B78A3"/>
    <w:rsid w:val="009D3270"/>
    <w:rsid w:val="00A37EDD"/>
    <w:rsid w:val="00A96155"/>
    <w:rsid w:val="00AE2879"/>
    <w:rsid w:val="00B229E8"/>
    <w:rsid w:val="00B87CD0"/>
    <w:rsid w:val="00C46258"/>
    <w:rsid w:val="00C638B4"/>
    <w:rsid w:val="00C95EC4"/>
    <w:rsid w:val="00CB0ACE"/>
    <w:rsid w:val="00CE36B9"/>
    <w:rsid w:val="00CF7199"/>
    <w:rsid w:val="00D21561"/>
    <w:rsid w:val="00D278B1"/>
    <w:rsid w:val="00D61B16"/>
    <w:rsid w:val="00DB6071"/>
    <w:rsid w:val="00DF4265"/>
    <w:rsid w:val="00E0280C"/>
    <w:rsid w:val="00EC7067"/>
    <w:rsid w:val="00F422AE"/>
    <w:rsid w:val="00F7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1A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tidy-1">
    <w:name w:val="emtidy-1"/>
    <w:basedOn w:val="a0"/>
    <w:rsid w:val="001A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杜亚军</dc:creator>
  <cp:lastModifiedBy>QingLin</cp:lastModifiedBy>
  <cp:revision>3</cp:revision>
  <dcterms:created xsi:type="dcterms:W3CDTF">2014-11-26T11:40:00Z</dcterms:created>
  <dcterms:modified xsi:type="dcterms:W3CDTF">2014-11-26T11:41:00Z</dcterms:modified>
</cp:coreProperties>
</file>